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3997"/>
        <w:gridCol w:w="1724"/>
        <w:gridCol w:w="2607"/>
      </w:tblGrid>
      <w:tr w:rsidR="004E52D3" w14:paraId="25E7BD1F" w14:textId="77777777">
        <w:trPr>
          <w:trHeight w:val="1472"/>
        </w:trPr>
        <w:tc>
          <w:tcPr>
            <w:tcW w:w="10164" w:type="dxa"/>
            <w:gridSpan w:val="4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00B0EF"/>
          </w:tcPr>
          <w:p w14:paraId="25E7BD1C" w14:textId="77777777" w:rsidR="004E52D3" w:rsidRDefault="0038083F">
            <w:pPr>
              <w:pStyle w:val="TableParagraph"/>
              <w:spacing w:before="26" w:line="328" w:lineRule="auto"/>
              <w:ind w:left="3521" w:right="3316" w:firstLine="919"/>
              <w:rPr>
                <w:b/>
              </w:rPr>
            </w:pPr>
            <w:r>
              <w:rPr>
                <w:b/>
                <w:color w:val="FFFFFF"/>
              </w:rPr>
              <w:t>TRACE3, LLC APPENDIX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C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PRICING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INDEX</w:t>
            </w:r>
          </w:p>
          <w:p w14:paraId="25E7BD1D" w14:textId="77777777" w:rsidR="004E52D3" w:rsidRDefault="0038083F">
            <w:pPr>
              <w:pStyle w:val="TableParagraph"/>
              <w:spacing w:line="234" w:lineRule="exact"/>
              <w:ind w:left="433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DIR-CPO-</w:t>
            </w:r>
            <w:r>
              <w:rPr>
                <w:b/>
                <w:color w:val="FFFFFF"/>
                <w:spacing w:val="-4"/>
              </w:rPr>
              <w:t>5912</w:t>
            </w:r>
          </w:p>
          <w:p w14:paraId="25E7BD1E" w14:textId="77777777" w:rsidR="004E52D3" w:rsidRDefault="0038083F">
            <w:pPr>
              <w:pStyle w:val="TableParagraph"/>
              <w:spacing w:before="50"/>
              <w:ind w:left="81" w:right="34"/>
              <w:jc w:val="center"/>
              <w:rPr>
                <w:b/>
              </w:rPr>
            </w:pPr>
            <w:r>
              <w:rPr>
                <w:b/>
                <w:color w:val="FFFFFF"/>
              </w:rPr>
              <w:t>Software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(COTS)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Related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Services</w:t>
            </w:r>
          </w:p>
        </w:tc>
      </w:tr>
      <w:tr w:rsidR="004E52D3" w14:paraId="25E7BD23" w14:textId="77777777">
        <w:trPr>
          <w:trHeight w:val="1566"/>
        </w:trPr>
        <w:tc>
          <w:tcPr>
            <w:tcW w:w="10164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000000"/>
          </w:tcPr>
          <w:p w14:paraId="25E7BD20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21" w14:textId="77777777" w:rsidR="004E52D3" w:rsidRDefault="004E52D3">
            <w:pPr>
              <w:pStyle w:val="TableParagraph"/>
              <w:spacing w:before="60"/>
              <w:rPr>
                <w:rFonts w:ascii="Times New Roman"/>
              </w:rPr>
            </w:pPr>
          </w:p>
          <w:p w14:paraId="25E7BD22" w14:textId="77777777" w:rsidR="004E52D3" w:rsidRDefault="0038083F">
            <w:pPr>
              <w:pStyle w:val="TableParagraph"/>
              <w:tabs>
                <w:tab w:val="left" w:pos="3368"/>
                <w:tab w:val="left" w:pos="5966"/>
                <w:tab w:val="left" w:pos="8031"/>
              </w:tabs>
              <w:spacing w:line="134" w:lineRule="auto"/>
              <w:ind w:left="5879" w:right="425" w:hanging="526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Brand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Category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position w:val="16"/>
              </w:rPr>
              <w:t>DISCOUNT OF</w:t>
            </w:r>
            <w:r>
              <w:rPr>
                <w:b/>
                <w:color w:val="FFFFFF"/>
                <w:position w:val="16"/>
              </w:rPr>
              <w:tab/>
            </w:r>
            <w:r>
              <w:rPr>
                <w:b/>
                <w:color w:val="FFFFFF"/>
              </w:rPr>
              <w:t>Unit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Measure MSRP/List Price</w:t>
            </w:r>
          </w:p>
        </w:tc>
      </w:tr>
      <w:tr w:rsidR="004E52D3" w14:paraId="25E7BD25" w14:textId="77777777">
        <w:trPr>
          <w:trHeight w:val="414"/>
        </w:trPr>
        <w:tc>
          <w:tcPr>
            <w:tcW w:w="10164" w:type="dxa"/>
            <w:gridSpan w:val="4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B0EF"/>
          </w:tcPr>
          <w:p w14:paraId="25E7BD24" w14:textId="77777777" w:rsidR="004E52D3" w:rsidRDefault="0038083F">
            <w:pPr>
              <w:pStyle w:val="TableParagraph"/>
              <w:spacing w:before="42"/>
              <w:ind w:left="3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1-Software</w:t>
            </w:r>
          </w:p>
        </w:tc>
      </w:tr>
      <w:tr w:rsidR="004E52D3" w14:paraId="25E7BD2A" w14:textId="77777777">
        <w:trPr>
          <w:trHeight w:val="51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26" w14:textId="77777777" w:rsidR="004E52D3" w:rsidRDefault="0038083F">
            <w:pPr>
              <w:pStyle w:val="TableParagraph"/>
              <w:spacing w:before="104"/>
              <w:ind w:left="36"/>
            </w:pPr>
            <w:proofErr w:type="spellStart"/>
            <w:r>
              <w:rPr>
                <w:spacing w:val="-2"/>
              </w:rPr>
              <w:t>Axonius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27" w14:textId="77777777" w:rsidR="004E52D3" w:rsidRDefault="0038083F">
            <w:pPr>
              <w:pStyle w:val="TableParagraph"/>
              <w:spacing w:before="104"/>
              <w:ind w:left="48"/>
            </w:pPr>
            <w:r>
              <w:t>SaaS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Vulnerability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28" w14:textId="77777777" w:rsidR="004E52D3" w:rsidRDefault="0038083F">
            <w:pPr>
              <w:pStyle w:val="TableParagraph"/>
              <w:spacing w:before="104"/>
              <w:ind w:left="101" w:right="51"/>
              <w:jc w:val="center"/>
            </w:pPr>
            <w:r>
              <w:rPr>
                <w:spacing w:val="-2"/>
              </w:rPr>
              <w:t>10.00%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29" w14:textId="77777777" w:rsidR="004E52D3" w:rsidRDefault="0038083F">
            <w:pPr>
              <w:pStyle w:val="TableParagraph"/>
              <w:spacing w:before="104"/>
              <w:ind w:left="64" w:right="2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User</w:t>
            </w:r>
          </w:p>
        </w:tc>
      </w:tr>
      <w:tr w:rsidR="004E52D3" w14:paraId="25E7BD34" w14:textId="77777777">
        <w:trPr>
          <w:trHeight w:val="45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30" w14:textId="77777777" w:rsidR="004E52D3" w:rsidRDefault="0038083F">
            <w:pPr>
              <w:pStyle w:val="TableParagraph"/>
              <w:spacing w:before="74"/>
              <w:ind w:left="36"/>
            </w:pPr>
            <w:r>
              <w:rPr>
                <w:spacing w:val="-2"/>
              </w:rPr>
              <w:t>Concentric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31" w14:textId="77777777" w:rsidR="004E52D3" w:rsidRDefault="0038083F">
            <w:pPr>
              <w:pStyle w:val="TableParagraph"/>
              <w:spacing w:before="74"/>
              <w:ind w:left="48"/>
            </w:pPr>
            <w:r>
              <w:t>SaaS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32" w14:textId="77777777" w:rsidR="004E52D3" w:rsidRDefault="0038083F">
            <w:pPr>
              <w:pStyle w:val="TableParagraph"/>
              <w:spacing w:before="74"/>
              <w:ind w:left="101" w:right="54"/>
              <w:jc w:val="center"/>
            </w:pPr>
            <w:r>
              <w:rPr>
                <w:spacing w:val="-2"/>
              </w:rPr>
              <w:t>10.00%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33" w14:textId="77777777" w:rsidR="004E52D3" w:rsidRDefault="0038083F">
            <w:pPr>
              <w:pStyle w:val="TableParagraph"/>
              <w:spacing w:before="74"/>
              <w:ind w:left="64" w:right="5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</w:tr>
      <w:tr w:rsidR="004E52D3" w14:paraId="25E7BD39" w14:textId="77777777">
        <w:trPr>
          <w:trHeight w:val="54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35" w14:textId="77777777" w:rsidR="004E52D3" w:rsidRDefault="0038083F">
            <w:pPr>
              <w:pStyle w:val="TableParagraph"/>
              <w:spacing w:before="118"/>
              <w:ind w:left="36"/>
            </w:pPr>
            <w:r>
              <w:rPr>
                <w:spacing w:val="-2"/>
              </w:rPr>
              <w:t>Crowdstrike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36" w14:textId="77777777" w:rsidR="004E52D3" w:rsidRDefault="0038083F">
            <w:pPr>
              <w:pStyle w:val="TableParagraph"/>
              <w:spacing w:before="118"/>
              <w:ind w:left="49"/>
            </w:pPr>
            <w:r>
              <w:t>SaaS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Endpoint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37" w14:textId="77777777" w:rsidR="004E52D3" w:rsidRDefault="0038083F">
            <w:pPr>
              <w:pStyle w:val="TableParagraph"/>
              <w:spacing w:before="118"/>
              <w:ind w:left="101" w:right="52"/>
              <w:jc w:val="center"/>
            </w:pPr>
            <w:r>
              <w:rPr>
                <w:spacing w:val="-2"/>
              </w:rPr>
              <w:t>10.00%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38" w14:textId="77777777" w:rsidR="004E52D3" w:rsidRDefault="0038083F">
            <w:pPr>
              <w:pStyle w:val="TableParagraph"/>
              <w:spacing w:before="118"/>
              <w:ind w:left="64" w:right="4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User</w:t>
            </w:r>
          </w:p>
        </w:tc>
      </w:tr>
      <w:tr w:rsidR="004E52D3" w14:paraId="25E7BD3E" w14:textId="77777777">
        <w:trPr>
          <w:trHeight w:val="54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3A" w14:textId="77777777" w:rsidR="004E52D3" w:rsidRDefault="0038083F">
            <w:pPr>
              <w:pStyle w:val="TableParagraph"/>
              <w:spacing w:before="118"/>
              <w:ind w:left="36"/>
            </w:pPr>
            <w:proofErr w:type="spellStart"/>
            <w:r>
              <w:rPr>
                <w:spacing w:val="-2"/>
              </w:rPr>
              <w:t>Cyberark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3B" w14:textId="77777777" w:rsidR="004E52D3" w:rsidRDefault="0038083F">
            <w:pPr>
              <w:pStyle w:val="TableParagraph"/>
              <w:spacing w:before="118"/>
              <w:ind w:left="47"/>
            </w:pPr>
            <w:r>
              <w:t>SaaS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Identity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3C" w14:textId="77777777" w:rsidR="004E52D3" w:rsidRDefault="0038083F">
            <w:pPr>
              <w:pStyle w:val="TableParagraph"/>
              <w:spacing w:before="118"/>
              <w:ind w:left="101" w:right="55"/>
              <w:jc w:val="center"/>
            </w:pPr>
            <w:r>
              <w:rPr>
                <w:spacing w:val="-2"/>
              </w:rPr>
              <w:t>10.00%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3D" w14:textId="77777777" w:rsidR="004E52D3" w:rsidRDefault="0038083F">
            <w:pPr>
              <w:pStyle w:val="TableParagraph"/>
              <w:spacing w:before="118"/>
              <w:ind w:left="64" w:right="4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  <w:tr w:rsidR="004E52D3" w14:paraId="25E7BD43" w14:textId="77777777">
        <w:trPr>
          <w:trHeight w:val="54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3F" w14:textId="77777777" w:rsidR="004E52D3" w:rsidRDefault="0038083F">
            <w:pPr>
              <w:pStyle w:val="TableParagraph"/>
              <w:spacing w:before="118"/>
              <w:ind w:left="36"/>
            </w:pPr>
            <w:r>
              <w:rPr>
                <w:spacing w:val="-2"/>
              </w:rPr>
              <w:t>Gigamon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40" w14:textId="77777777" w:rsidR="004E52D3" w:rsidRDefault="0038083F">
            <w:pPr>
              <w:pStyle w:val="TableParagraph"/>
              <w:spacing w:before="118"/>
              <w:ind w:left="48"/>
            </w:pPr>
            <w:r>
              <w:t>SaaS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Visibility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41" w14:textId="77777777" w:rsidR="004E52D3" w:rsidRDefault="0038083F">
            <w:pPr>
              <w:pStyle w:val="TableParagraph"/>
              <w:spacing w:before="118"/>
              <w:ind w:left="101" w:right="54"/>
              <w:jc w:val="center"/>
            </w:pPr>
            <w:r>
              <w:rPr>
                <w:spacing w:val="-2"/>
              </w:rPr>
              <w:t>13.00%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42" w14:textId="77777777" w:rsidR="004E52D3" w:rsidRDefault="0038083F">
            <w:pPr>
              <w:pStyle w:val="TableParagraph"/>
              <w:spacing w:before="118"/>
              <w:ind w:left="64" w:right="4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  <w:tr w:rsidR="004E52D3" w14:paraId="25E7BD49" w14:textId="77777777">
        <w:trPr>
          <w:trHeight w:val="66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44" w14:textId="77777777" w:rsidR="004E52D3" w:rsidRDefault="0038083F">
            <w:pPr>
              <w:pStyle w:val="TableParagraph"/>
              <w:spacing w:before="15"/>
              <w:ind w:left="36"/>
            </w:pPr>
            <w:r>
              <w:t>Greatest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25E7BD45" w14:textId="77777777" w:rsidR="004E52D3" w:rsidRDefault="0038083F">
            <w:pPr>
              <w:pStyle w:val="TableParagraph"/>
              <w:spacing w:before="35"/>
              <w:ind w:left="36"/>
            </w:pPr>
            <w:r>
              <w:rPr>
                <w:spacing w:val="-4"/>
              </w:rPr>
              <w:t>Ever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46" w14:textId="77777777" w:rsidR="004E52D3" w:rsidRDefault="0038083F">
            <w:pPr>
              <w:pStyle w:val="TableParagraph"/>
              <w:spacing w:before="178"/>
              <w:ind w:left="49"/>
            </w:pPr>
            <w:r>
              <w:t>SaaS</w:t>
            </w:r>
            <w:r>
              <w:rPr>
                <w:spacing w:val="-7"/>
              </w:rPr>
              <w:t xml:space="preserve"> </w:t>
            </w:r>
            <w:r>
              <w:t>/Security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Awareness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47" w14:textId="77777777" w:rsidR="004E52D3" w:rsidRDefault="0038083F">
            <w:pPr>
              <w:pStyle w:val="TableParagraph"/>
              <w:spacing w:before="178"/>
              <w:ind w:left="101" w:right="51"/>
              <w:jc w:val="center"/>
            </w:pPr>
            <w:r>
              <w:rPr>
                <w:spacing w:val="-2"/>
              </w:rPr>
              <w:t>10.00%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48" w14:textId="77777777" w:rsidR="004E52D3" w:rsidRDefault="0038083F">
            <w:pPr>
              <w:pStyle w:val="TableParagraph"/>
              <w:spacing w:before="178"/>
              <w:ind w:left="64" w:right="2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User</w:t>
            </w:r>
          </w:p>
        </w:tc>
      </w:tr>
      <w:tr w:rsidR="004E52D3" w14:paraId="25E7BD4E" w14:textId="77777777">
        <w:trPr>
          <w:trHeight w:val="54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4A" w14:textId="77777777" w:rsidR="004E52D3" w:rsidRDefault="0038083F">
            <w:pPr>
              <w:pStyle w:val="TableParagraph"/>
              <w:spacing w:before="118"/>
              <w:ind w:left="36"/>
            </w:pPr>
            <w:r>
              <w:rPr>
                <w:spacing w:val="-2"/>
              </w:rPr>
              <w:t>Nutanix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4B" w14:textId="77777777" w:rsidR="004E52D3" w:rsidRDefault="0038083F">
            <w:pPr>
              <w:pStyle w:val="TableParagraph"/>
              <w:spacing w:before="118"/>
              <w:ind w:left="49"/>
            </w:pPr>
            <w:r>
              <w:t>SaaS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Cloud</w:t>
            </w:r>
            <w:r>
              <w:rPr>
                <w:spacing w:val="-4"/>
              </w:rPr>
              <w:t xml:space="preserve"> </w:t>
            </w:r>
            <w:r>
              <w:t>App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4C" w14:textId="77777777" w:rsidR="004E52D3" w:rsidRDefault="0038083F">
            <w:pPr>
              <w:pStyle w:val="TableParagraph"/>
              <w:spacing w:before="118"/>
              <w:ind w:left="102" w:right="51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4D" w14:textId="77777777" w:rsidR="004E52D3" w:rsidRDefault="0038083F">
            <w:pPr>
              <w:pStyle w:val="TableParagraph"/>
              <w:spacing w:before="118"/>
              <w:ind w:left="64" w:right="1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User</w:t>
            </w:r>
          </w:p>
        </w:tc>
      </w:tr>
      <w:tr w:rsidR="004E52D3" w14:paraId="25E7BD53" w14:textId="77777777">
        <w:trPr>
          <w:trHeight w:val="72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4F" w14:textId="77777777" w:rsidR="004E52D3" w:rsidRDefault="0038083F">
            <w:pPr>
              <w:pStyle w:val="TableParagraph"/>
              <w:spacing w:before="208"/>
              <w:ind w:left="36"/>
            </w:pPr>
            <w:r>
              <w:t>Palo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Alto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50" w14:textId="77777777" w:rsidR="004E52D3" w:rsidRDefault="0038083F">
            <w:pPr>
              <w:pStyle w:val="TableParagraph"/>
              <w:spacing w:before="208"/>
              <w:ind w:left="51"/>
            </w:pPr>
            <w:r>
              <w:t>SaaS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Cyber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51" w14:textId="77777777" w:rsidR="004E52D3" w:rsidRDefault="0038083F">
            <w:pPr>
              <w:pStyle w:val="TableParagraph"/>
              <w:spacing w:before="208"/>
              <w:ind w:left="101" w:right="53"/>
              <w:jc w:val="center"/>
            </w:pPr>
            <w:r>
              <w:rPr>
                <w:spacing w:val="-2"/>
              </w:rPr>
              <w:t>15.00%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52" w14:textId="77777777" w:rsidR="004E52D3" w:rsidRDefault="0038083F">
            <w:pPr>
              <w:pStyle w:val="TableParagraph"/>
              <w:spacing w:before="45" w:line="268" w:lineRule="auto"/>
              <w:ind w:left="651" w:right="-14" w:hanging="602"/>
            </w:pPr>
            <w:r>
              <w:t>Varies</w:t>
            </w:r>
            <w:r>
              <w:rPr>
                <w:spacing w:val="-12"/>
              </w:rPr>
              <w:t xml:space="preserve"> </w:t>
            </w:r>
            <w:r>
              <w:t>Based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 xml:space="preserve">Customer </w:t>
            </w:r>
            <w:r>
              <w:rPr>
                <w:spacing w:val="-2"/>
              </w:rPr>
              <w:t>Configuration</w:t>
            </w:r>
          </w:p>
        </w:tc>
      </w:tr>
      <w:tr w:rsidR="004E52D3" w14:paraId="25E7BD58" w14:textId="77777777">
        <w:trPr>
          <w:trHeight w:val="51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54" w14:textId="77777777" w:rsidR="004E52D3" w:rsidRDefault="0038083F">
            <w:pPr>
              <w:pStyle w:val="TableParagraph"/>
              <w:spacing w:before="104"/>
              <w:ind w:left="36"/>
            </w:pPr>
            <w:r>
              <w:t>Pure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Storage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55" w14:textId="77777777" w:rsidR="004E52D3" w:rsidRDefault="0038083F">
            <w:pPr>
              <w:pStyle w:val="TableParagraph"/>
              <w:spacing w:before="104"/>
              <w:ind w:left="49"/>
            </w:pPr>
            <w:r>
              <w:t>SaaS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Backup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56" w14:textId="77777777" w:rsidR="004E52D3" w:rsidRDefault="0038083F">
            <w:pPr>
              <w:pStyle w:val="TableParagraph"/>
              <w:spacing w:before="104"/>
              <w:ind w:left="101" w:right="52"/>
              <w:jc w:val="center"/>
            </w:pPr>
            <w:r>
              <w:rPr>
                <w:spacing w:val="-2"/>
              </w:rPr>
              <w:t>10.50%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57" w14:textId="77777777" w:rsidR="004E52D3" w:rsidRDefault="0038083F">
            <w:pPr>
              <w:pStyle w:val="TableParagraph"/>
              <w:spacing w:before="104"/>
              <w:ind w:left="64" w:right="2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Server</w:t>
            </w:r>
          </w:p>
        </w:tc>
      </w:tr>
      <w:tr w:rsidR="004E52D3" w14:paraId="25E7BD65" w14:textId="77777777">
        <w:trPr>
          <w:trHeight w:val="43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61" w14:textId="77777777" w:rsidR="004E52D3" w:rsidRDefault="0038083F">
            <w:pPr>
              <w:pStyle w:val="TableParagraph"/>
              <w:spacing w:before="63"/>
              <w:ind w:left="36"/>
            </w:pPr>
            <w:r>
              <w:rPr>
                <w:spacing w:val="-2"/>
              </w:rPr>
              <w:t>Tanium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62" w14:textId="77777777" w:rsidR="004E52D3" w:rsidRDefault="0038083F">
            <w:pPr>
              <w:pStyle w:val="TableParagraph"/>
              <w:spacing w:before="63"/>
              <w:ind w:left="48"/>
            </w:pPr>
            <w:r>
              <w:t>SaaS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Asset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Visibility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63" w14:textId="77777777" w:rsidR="004E52D3" w:rsidRDefault="0038083F">
            <w:pPr>
              <w:pStyle w:val="TableParagraph"/>
              <w:spacing w:before="63"/>
              <w:ind w:left="102" w:right="51"/>
              <w:jc w:val="center"/>
            </w:pPr>
            <w:r>
              <w:rPr>
                <w:spacing w:val="-2"/>
              </w:rPr>
              <w:t>4.00%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64" w14:textId="77777777" w:rsidR="004E52D3" w:rsidRDefault="0038083F">
            <w:pPr>
              <w:pStyle w:val="TableParagraph"/>
              <w:spacing w:before="63"/>
              <w:ind w:left="64"/>
              <w:jc w:val="center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Server</w:t>
            </w:r>
          </w:p>
        </w:tc>
      </w:tr>
      <w:tr w:rsidR="004E52D3" w14:paraId="25E7BD6A" w14:textId="77777777">
        <w:trPr>
          <w:trHeight w:val="46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66" w14:textId="77777777" w:rsidR="004E52D3" w:rsidRDefault="0038083F">
            <w:pPr>
              <w:pStyle w:val="TableParagraph"/>
              <w:spacing w:before="79"/>
              <w:ind w:left="36"/>
            </w:pPr>
            <w:r>
              <w:rPr>
                <w:spacing w:val="-2"/>
              </w:rPr>
              <w:t>Vectra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67" w14:textId="77777777" w:rsidR="004E52D3" w:rsidRDefault="0038083F">
            <w:pPr>
              <w:pStyle w:val="TableParagraph"/>
              <w:spacing w:before="79"/>
              <w:ind w:left="47"/>
            </w:pPr>
            <w:r>
              <w:t>SaaS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Threat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Detection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68" w14:textId="77777777" w:rsidR="004E52D3" w:rsidRDefault="0038083F">
            <w:pPr>
              <w:pStyle w:val="TableParagraph"/>
              <w:spacing w:before="79"/>
              <w:ind w:left="101" w:right="53"/>
              <w:jc w:val="center"/>
            </w:pPr>
            <w:r>
              <w:rPr>
                <w:spacing w:val="-2"/>
              </w:rPr>
              <w:t>10.00%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69" w14:textId="77777777" w:rsidR="004E52D3" w:rsidRDefault="0038083F">
            <w:pPr>
              <w:pStyle w:val="TableParagraph"/>
              <w:spacing w:before="79"/>
              <w:ind w:left="64" w:right="4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Agent</w:t>
            </w:r>
          </w:p>
        </w:tc>
      </w:tr>
      <w:tr w:rsidR="00E853E2" w14:paraId="7C531A3F" w14:textId="77777777">
        <w:trPr>
          <w:trHeight w:val="46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F85B730" w14:textId="522D9954" w:rsidR="00E853E2" w:rsidRPr="004445C6" w:rsidRDefault="00E853E2">
            <w:pPr>
              <w:pStyle w:val="TableParagraph"/>
              <w:spacing w:before="79"/>
              <w:ind w:left="36"/>
              <w:rPr>
                <w:color w:val="00B050"/>
                <w:spacing w:val="-2"/>
              </w:rPr>
            </w:pPr>
            <w:proofErr w:type="spellStart"/>
            <w:r w:rsidRPr="004445C6">
              <w:rPr>
                <w:color w:val="00B050"/>
                <w:spacing w:val="-2"/>
              </w:rPr>
              <w:t>ZeroNetworks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17D22" w14:textId="638583A6" w:rsidR="00E853E2" w:rsidRPr="004445C6" w:rsidRDefault="00E853E2">
            <w:pPr>
              <w:pStyle w:val="TableParagraph"/>
              <w:spacing w:before="79"/>
              <w:ind w:left="47"/>
              <w:rPr>
                <w:color w:val="00B050"/>
              </w:rPr>
            </w:pPr>
            <w:r w:rsidRPr="004445C6">
              <w:rPr>
                <w:color w:val="00B050"/>
              </w:rPr>
              <w:t>Saa</w:t>
            </w:r>
            <w:r w:rsidR="00C9587A" w:rsidRPr="004445C6">
              <w:rPr>
                <w:color w:val="00B050"/>
              </w:rPr>
              <w:t>S</w:t>
            </w:r>
            <w:r w:rsidR="00B17839" w:rsidRPr="004445C6">
              <w:rPr>
                <w:color w:val="00B050"/>
              </w:rPr>
              <w:t xml:space="preserve"> Security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A733E" w14:textId="2D8EBF3C" w:rsidR="003A652F" w:rsidRPr="004445C6" w:rsidRDefault="003A652F" w:rsidP="003A652F">
            <w:pPr>
              <w:pStyle w:val="TableParagraph"/>
              <w:spacing w:before="79"/>
              <w:ind w:left="101" w:right="53"/>
              <w:jc w:val="center"/>
              <w:rPr>
                <w:color w:val="00B050"/>
                <w:spacing w:val="-2"/>
              </w:rPr>
            </w:pPr>
            <w:r>
              <w:rPr>
                <w:color w:val="00B050"/>
                <w:spacing w:val="-2"/>
              </w:rPr>
              <w:t>5%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E3EEF6" w14:textId="13473B14" w:rsidR="00E853E2" w:rsidRPr="004445C6" w:rsidRDefault="004445C6">
            <w:pPr>
              <w:pStyle w:val="TableParagraph"/>
              <w:spacing w:before="79"/>
              <w:ind w:left="64" w:right="4"/>
              <w:jc w:val="center"/>
              <w:rPr>
                <w:color w:val="00B050"/>
              </w:rPr>
            </w:pPr>
            <w:r w:rsidRPr="004445C6">
              <w:rPr>
                <w:color w:val="00B050"/>
              </w:rPr>
              <w:t>Per Device</w:t>
            </w:r>
          </w:p>
        </w:tc>
      </w:tr>
      <w:tr w:rsidR="004E52D3" w14:paraId="25E7BD7B" w14:textId="77777777">
        <w:trPr>
          <w:trHeight w:val="2465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6B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6C" w14:textId="77777777" w:rsidR="004E52D3" w:rsidRDefault="004E52D3">
            <w:pPr>
              <w:pStyle w:val="TableParagraph"/>
              <w:spacing w:before="79"/>
              <w:rPr>
                <w:rFonts w:ascii="Times New Roman"/>
              </w:rPr>
            </w:pPr>
          </w:p>
          <w:p w14:paraId="25E7BD6D" w14:textId="77777777" w:rsidR="004E52D3" w:rsidRDefault="0038083F">
            <w:pPr>
              <w:pStyle w:val="TableParagraph"/>
              <w:spacing w:line="268" w:lineRule="auto"/>
              <w:ind w:left="36" w:right="174"/>
            </w:pPr>
            <w:r>
              <w:t xml:space="preserve">Hardware and </w:t>
            </w:r>
            <w:r>
              <w:rPr>
                <w:spacing w:val="-2"/>
              </w:rPr>
              <w:t xml:space="preserve">Hardware </w:t>
            </w:r>
            <w:r>
              <w:t>Maintenance</w:t>
            </w:r>
            <w:r>
              <w:rPr>
                <w:spacing w:val="-16"/>
              </w:rPr>
              <w:t xml:space="preserve"> </w:t>
            </w:r>
            <w:r>
              <w:t>for all 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6E" w14:textId="77777777" w:rsidR="004E52D3" w:rsidRDefault="004E52D3">
            <w:pPr>
              <w:pStyle w:val="TableParagraph"/>
              <w:spacing w:before="4"/>
              <w:rPr>
                <w:rFonts w:ascii="Times New Roman"/>
              </w:rPr>
            </w:pPr>
          </w:p>
          <w:p w14:paraId="25E7BD6F" w14:textId="0CDF4509" w:rsidR="004E52D3" w:rsidRDefault="0038083F">
            <w:pPr>
              <w:pStyle w:val="TableParagraph"/>
              <w:spacing w:before="1" w:line="268" w:lineRule="auto"/>
              <w:ind w:left="48" w:right="565"/>
              <w:jc w:val="both"/>
            </w:pPr>
            <w:r>
              <w:t>Hardware</w:t>
            </w:r>
            <w:r>
              <w:rPr>
                <w:spacing w:val="-7"/>
              </w:rPr>
              <w:t xml:space="preserve"> </w:t>
            </w:r>
            <w:proofErr w:type="gramStart"/>
            <w:r>
              <w:t>sales</w:t>
            </w:r>
            <w:proofErr w:type="gramEnd"/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Needed</w:t>
            </w:r>
            <w:r>
              <w:rPr>
                <w:spacing w:val="-7"/>
              </w:rPr>
              <w:t xml:space="preserve"> </w:t>
            </w:r>
            <w:proofErr w:type="gramStart"/>
            <w:r>
              <w:t>in order</w:t>
            </w:r>
            <w:r>
              <w:rPr>
                <w:spacing w:val="-9"/>
              </w:rPr>
              <w:t xml:space="preserve"> </w:t>
            </w:r>
            <w:r>
              <w:t>to</w:t>
            </w:r>
            <w:proofErr w:type="gramEnd"/>
            <w:r>
              <w:rPr>
                <w:spacing w:val="-9"/>
              </w:rPr>
              <w:t xml:space="preserve"> </w:t>
            </w:r>
            <w:r>
              <w:t>finalize</w:t>
            </w:r>
            <w:r w:rsidR="00F0509A">
              <w:t xml:space="preserve"> </w:t>
            </w:r>
            <w:r>
              <w:t>Turnkey</w:t>
            </w:r>
            <w:r>
              <w:rPr>
                <w:spacing w:val="-9"/>
              </w:rPr>
              <w:t xml:space="preserve"> </w:t>
            </w:r>
            <w:r>
              <w:t>Solution packages for Customers.</w:t>
            </w:r>
          </w:p>
          <w:p w14:paraId="25E7BD70" w14:textId="77777777" w:rsidR="004E52D3" w:rsidRDefault="0038083F">
            <w:pPr>
              <w:pStyle w:val="TableParagraph"/>
              <w:spacing w:line="268" w:lineRule="auto"/>
              <w:ind w:left="48" w:right="181"/>
              <w:jc w:val="both"/>
            </w:pPr>
            <w:r>
              <w:t>*Note: In the event vendor's hardware cost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pass</w:t>
            </w:r>
            <w:r>
              <w:rPr>
                <w:spacing w:val="-6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Customer the hardware will have a 0% discount.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71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72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73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74" w14:textId="77777777" w:rsidR="004E52D3" w:rsidRDefault="004E52D3">
            <w:pPr>
              <w:pStyle w:val="TableParagraph"/>
              <w:spacing w:before="65"/>
              <w:rPr>
                <w:rFonts w:ascii="Times New Roman"/>
              </w:rPr>
            </w:pPr>
          </w:p>
          <w:p w14:paraId="25E7BD75" w14:textId="77777777" w:rsidR="004E52D3" w:rsidRDefault="0038083F">
            <w:pPr>
              <w:pStyle w:val="TableParagraph"/>
              <w:spacing w:before="1"/>
              <w:ind w:left="108" w:right="51"/>
              <w:jc w:val="center"/>
            </w:pPr>
            <w:r>
              <w:rPr>
                <w:spacing w:val="-2"/>
              </w:rPr>
              <w:t>1.00%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76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77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78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79" w14:textId="77777777" w:rsidR="004E52D3" w:rsidRDefault="004E52D3">
            <w:pPr>
              <w:pStyle w:val="TableParagraph"/>
              <w:spacing w:before="65"/>
              <w:rPr>
                <w:rFonts w:ascii="Times New Roman"/>
              </w:rPr>
            </w:pPr>
          </w:p>
          <w:p w14:paraId="25E7BD7A" w14:textId="77777777" w:rsidR="004E52D3" w:rsidRDefault="0038083F">
            <w:pPr>
              <w:pStyle w:val="TableParagraph"/>
              <w:spacing w:before="1"/>
              <w:ind w:left="64" w:right="2"/>
              <w:jc w:val="center"/>
            </w:pPr>
            <w:r>
              <w:rPr>
                <w:spacing w:val="-4"/>
              </w:rPr>
              <w:t>Each</w:t>
            </w:r>
          </w:p>
        </w:tc>
      </w:tr>
      <w:tr w:rsidR="004E52D3" w14:paraId="25E7BD7D" w14:textId="77777777">
        <w:trPr>
          <w:trHeight w:val="708"/>
        </w:trPr>
        <w:tc>
          <w:tcPr>
            <w:tcW w:w="10164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5E7BD7C" w14:textId="77777777" w:rsidR="004E52D3" w:rsidRDefault="0038083F">
            <w:pPr>
              <w:pStyle w:val="TableParagraph"/>
              <w:spacing w:before="25" w:line="268" w:lineRule="auto"/>
              <w:ind w:left="1651" w:right="1083" w:firstLine="10"/>
              <w:rPr>
                <w:b/>
              </w:rPr>
            </w:pPr>
            <w:r>
              <w:rPr>
                <w:b/>
                <w:color w:val="FF0000"/>
              </w:rPr>
              <w:t>Hardware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will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be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sold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with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Software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as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part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of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a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Turnkey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 xml:space="preserve">Solution. </w:t>
            </w:r>
            <w:proofErr w:type="spellStart"/>
            <w:r>
              <w:rPr>
                <w:b/>
                <w:color w:val="FF0000"/>
              </w:rPr>
              <w:t>Stand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alone</w:t>
            </w:r>
            <w:proofErr w:type="spellEnd"/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of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Hardware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sales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are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not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allowed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under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this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contract.</w:t>
            </w:r>
          </w:p>
        </w:tc>
      </w:tr>
    </w:tbl>
    <w:p w14:paraId="25E7BD7E" w14:textId="77777777" w:rsidR="004E52D3" w:rsidRDefault="004E52D3">
      <w:pPr>
        <w:pStyle w:val="TableParagraph"/>
        <w:spacing w:line="268" w:lineRule="auto"/>
        <w:rPr>
          <w:b/>
        </w:rPr>
        <w:sectPr w:rsidR="004E52D3">
          <w:type w:val="continuous"/>
          <w:pgSz w:w="12240" w:h="15840"/>
          <w:pgMar w:top="340" w:right="720" w:bottom="280" w:left="720" w:header="720" w:footer="720" w:gutter="0"/>
          <w:cols w:space="720"/>
        </w:sectPr>
      </w:pPr>
    </w:p>
    <w:tbl>
      <w:tblPr>
        <w:tblW w:w="0" w:type="auto"/>
        <w:tblInd w:w="3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3997"/>
        <w:gridCol w:w="1724"/>
        <w:gridCol w:w="2607"/>
      </w:tblGrid>
      <w:tr w:rsidR="004E52D3" w14:paraId="25E7BD82" w14:textId="77777777">
        <w:trPr>
          <w:trHeight w:val="1472"/>
        </w:trPr>
        <w:tc>
          <w:tcPr>
            <w:tcW w:w="10164" w:type="dxa"/>
            <w:gridSpan w:val="4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00B0EF"/>
          </w:tcPr>
          <w:p w14:paraId="25E7BD7F" w14:textId="77777777" w:rsidR="004E52D3" w:rsidRDefault="0038083F">
            <w:pPr>
              <w:pStyle w:val="TableParagraph"/>
              <w:spacing w:before="25" w:line="328" w:lineRule="auto"/>
              <w:ind w:left="3521" w:right="3316" w:firstLine="919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TRACE3, LLC APPENDIX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C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PRICING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INDEX</w:t>
            </w:r>
          </w:p>
          <w:p w14:paraId="25E7BD80" w14:textId="77777777" w:rsidR="004E52D3" w:rsidRDefault="0038083F">
            <w:pPr>
              <w:pStyle w:val="TableParagraph"/>
              <w:spacing w:line="234" w:lineRule="exact"/>
              <w:ind w:left="433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DIR-CPO-</w:t>
            </w:r>
            <w:r>
              <w:rPr>
                <w:b/>
                <w:color w:val="FFFFFF"/>
                <w:spacing w:val="-4"/>
              </w:rPr>
              <w:t>5912</w:t>
            </w:r>
          </w:p>
          <w:p w14:paraId="25E7BD81" w14:textId="77777777" w:rsidR="004E52D3" w:rsidRDefault="0038083F">
            <w:pPr>
              <w:pStyle w:val="TableParagraph"/>
              <w:spacing w:before="51"/>
              <w:ind w:left="81" w:right="35"/>
              <w:jc w:val="center"/>
              <w:rPr>
                <w:b/>
              </w:rPr>
            </w:pPr>
            <w:r>
              <w:rPr>
                <w:b/>
                <w:color w:val="FFFFFF"/>
              </w:rPr>
              <w:t>Software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(COTS)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Related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Services</w:t>
            </w:r>
          </w:p>
        </w:tc>
      </w:tr>
      <w:tr w:rsidR="004E52D3" w14:paraId="25E7BD86" w14:textId="77777777">
        <w:trPr>
          <w:trHeight w:val="1565"/>
        </w:trPr>
        <w:tc>
          <w:tcPr>
            <w:tcW w:w="10164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000000"/>
          </w:tcPr>
          <w:p w14:paraId="25E7BD83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84" w14:textId="77777777" w:rsidR="004E52D3" w:rsidRDefault="004E52D3">
            <w:pPr>
              <w:pStyle w:val="TableParagraph"/>
              <w:spacing w:before="60"/>
              <w:rPr>
                <w:rFonts w:ascii="Times New Roman"/>
              </w:rPr>
            </w:pPr>
          </w:p>
          <w:p w14:paraId="25E7BD85" w14:textId="77777777" w:rsidR="004E52D3" w:rsidRDefault="0038083F">
            <w:pPr>
              <w:pStyle w:val="TableParagraph"/>
              <w:tabs>
                <w:tab w:val="left" w:pos="3368"/>
                <w:tab w:val="left" w:pos="5966"/>
                <w:tab w:val="left" w:pos="8031"/>
              </w:tabs>
              <w:spacing w:line="134" w:lineRule="auto"/>
              <w:ind w:left="5879" w:right="425" w:hanging="526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Brand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Category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position w:val="16"/>
              </w:rPr>
              <w:t>DISCOUNT OF</w:t>
            </w:r>
            <w:r>
              <w:rPr>
                <w:b/>
                <w:color w:val="FFFFFF"/>
                <w:position w:val="16"/>
              </w:rPr>
              <w:tab/>
            </w:r>
            <w:r>
              <w:rPr>
                <w:b/>
                <w:color w:val="FFFFFF"/>
              </w:rPr>
              <w:t>Unit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Measure MSRP/List Price</w:t>
            </w:r>
          </w:p>
        </w:tc>
      </w:tr>
      <w:tr w:rsidR="004E52D3" w14:paraId="25E7BD88" w14:textId="77777777">
        <w:trPr>
          <w:trHeight w:val="625"/>
        </w:trPr>
        <w:tc>
          <w:tcPr>
            <w:tcW w:w="10164" w:type="dxa"/>
            <w:gridSpan w:val="4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B0EF"/>
          </w:tcPr>
          <w:p w14:paraId="25E7BD87" w14:textId="77777777" w:rsidR="004E52D3" w:rsidRDefault="0038083F">
            <w:pPr>
              <w:pStyle w:val="TableParagraph"/>
              <w:spacing w:before="148"/>
              <w:ind w:left="38"/>
              <w:rPr>
                <w:b/>
              </w:rPr>
            </w:pPr>
            <w:r>
              <w:rPr>
                <w:b/>
                <w:color w:val="FFFFFF"/>
              </w:rPr>
              <w:t>2.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Related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Services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Provided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by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Manufacturer</w:t>
            </w:r>
          </w:p>
        </w:tc>
      </w:tr>
      <w:tr w:rsidR="004E52D3" w14:paraId="25E7BD8A" w14:textId="77777777">
        <w:trPr>
          <w:trHeight w:val="888"/>
        </w:trPr>
        <w:tc>
          <w:tcPr>
            <w:tcW w:w="10164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5E7BD89" w14:textId="77777777" w:rsidR="004E52D3" w:rsidRDefault="0038083F">
            <w:pPr>
              <w:pStyle w:val="TableParagraph"/>
              <w:spacing w:before="115" w:line="268" w:lineRule="auto"/>
              <w:ind w:left="1185" w:hanging="740"/>
              <w:rPr>
                <w:b/>
              </w:rPr>
            </w:pPr>
            <w:r>
              <w:rPr>
                <w:b/>
                <w:color w:val="FF0000"/>
              </w:rPr>
              <w:t>On-Site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Services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Travel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expenses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will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be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billed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separately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in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accordance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with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Exhibit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A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DIR Standard Terms and Conditions</w:t>
            </w:r>
            <w:r>
              <w:rPr>
                <w:b/>
                <w:color w:val="FF0000"/>
                <w:spacing w:val="40"/>
              </w:rPr>
              <w:t xml:space="preserve"> </w:t>
            </w:r>
            <w:r>
              <w:rPr>
                <w:b/>
                <w:color w:val="FF0000"/>
              </w:rPr>
              <w:t>Section 8.5 Travel Expense Reimbursement</w:t>
            </w:r>
          </w:p>
        </w:tc>
      </w:tr>
      <w:tr w:rsidR="004E52D3" w14:paraId="25E7BD93" w14:textId="77777777">
        <w:trPr>
          <w:trHeight w:val="1526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8B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8C" w14:textId="77777777" w:rsidR="004E52D3" w:rsidRDefault="004E52D3">
            <w:pPr>
              <w:pStyle w:val="TableParagraph"/>
              <w:spacing w:before="102"/>
              <w:rPr>
                <w:rFonts w:ascii="Times New Roman"/>
              </w:rPr>
            </w:pPr>
          </w:p>
          <w:p w14:paraId="25E7BD8D" w14:textId="77777777" w:rsidR="004E52D3" w:rsidRDefault="0038083F">
            <w:pPr>
              <w:pStyle w:val="TableParagraph"/>
              <w:ind w:left="36"/>
            </w:pPr>
            <w:r>
              <w:rPr>
                <w:spacing w:val="-2"/>
              </w:rPr>
              <w:t>Concentric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8E" w14:textId="77777777" w:rsidR="004E52D3" w:rsidRDefault="0038083F">
            <w:pPr>
              <w:pStyle w:val="TableParagraph"/>
              <w:spacing w:before="116" w:line="268" w:lineRule="auto"/>
              <w:ind w:left="48" w:right="53"/>
            </w:pPr>
            <w:r>
              <w:t>Customer Success - Complete</w:t>
            </w:r>
            <w:r>
              <w:rPr>
                <w:spacing w:val="40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Success</w:t>
            </w:r>
            <w:r>
              <w:rPr>
                <w:spacing w:val="-5"/>
              </w:rPr>
              <w:t xml:space="preserve"> </w:t>
            </w:r>
            <w:r>
              <w:t>Package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Suport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is </w:t>
            </w:r>
            <w:proofErr w:type="spellStart"/>
            <w:r>
              <w:t>caculated</w:t>
            </w:r>
            <w:proofErr w:type="spellEnd"/>
            <w:r>
              <w:rPr>
                <w:spacing w:val="-7"/>
              </w:rPr>
              <w:t xml:space="preserve"> </w:t>
            </w:r>
            <w:r>
              <w:t>10%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8"/>
              </w:rPr>
              <w:t xml:space="preserve"> </w:t>
            </w:r>
            <w:r>
              <w:t>cost</w:t>
            </w:r>
            <w:r>
              <w:rPr>
                <w:spacing w:val="-7"/>
              </w:rPr>
              <w:t xml:space="preserve"> </w:t>
            </w:r>
            <w:r>
              <w:t>of Subscriptions configuration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8F" w14:textId="77777777" w:rsidR="004E52D3" w:rsidRDefault="0038083F">
            <w:pPr>
              <w:pStyle w:val="TableParagraph"/>
              <w:spacing w:before="116" w:line="268" w:lineRule="auto"/>
              <w:ind w:left="101" w:right="51"/>
              <w:jc w:val="center"/>
            </w:pPr>
            <w:r>
              <w:rPr>
                <w:spacing w:val="-2"/>
              </w:rPr>
              <w:t xml:space="preserve">Discount </w:t>
            </w:r>
            <w:r>
              <w:t>Provided</w:t>
            </w:r>
            <w:r>
              <w:rPr>
                <w:spacing w:val="-16"/>
              </w:rPr>
              <w:t xml:space="preserve"> </w:t>
            </w:r>
            <w:r>
              <w:t>at</w:t>
            </w:r>
            <w:r>
              <w:rPr>
                <w:spacing w:val="-1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Subscription Level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90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91" w14:textId="77777777" w:rsidR="004E52D3" w:rsidRDefault="004E52D3">
            <w:pPr>
              <w:pStyle w:val="TableParagraph"/>
              <w:spacing w:before="102"/>
              <w:rPr>
                <w:rFonts w:ascii="Times New Roman"/>
              </w:rPr>
            </w:pPr>
          </w:p>
          <w:p w14:paraId="25E7BD92" w14:textId="77777777" w:rsidR="004E52D3" w:rsidRDefault="0038083F">
            <w:pPr>
              <w:pStyle w:val="TableParagraph"/>
              <w:ind w:left="64" w:right="3"/>
              <w:jc w:val="center"/>
            </w:pPr>
            <w:r>
              <w:t>Per</w:t>
            </w:r>
            <w:r>
              <w:rPr>
                <w:spacing w:val="-4"/>
              </w:rPr>
              <w:t xml:space="preserve"> Year</w:t>
            </w:r>
          </w:p>
        </w:tc>
      </w:tr>
      <w:tr w:rsidR="004E52D3" w14:paraId="25E7BD9D" w14:textId="77777777">
        <w:trPr>
          <w:trHeight w:val="1346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94" w14:textId="77777777" w:rsidR="004E52D3" w:rsidRDefault="004E52D3">
            <w:pPr>
              <w:pStyle w:val="TableParagraph"/>
              <w:rPr>
                <w:rFonts w:ascii="Times New Roman"/>
              </w:rPr>
            </w:pPr>
            <w:bookmarkStart w:id="0" w:name="_Hlk217984590"/>
          </w:p>
          <w:p w14:paraId="25E7BD95" w14:textId="77777777" w:rsidR="004E52D3" w:rsidRDefault="004E52D3">
            <w:pPr>
              <w:pStyle w:val="TableParagraph"/>
              <w:spacing w:before="12"/>
              <w:rPr>
                <w:rFonts w:ascii="Times New Roman"/>
              </w:rPr>
            </w:pPr>
          </w:p>
          <w:p w14:paraId="25E7BD96" w14:textId="77777777" w:rsidR="004E52D3" w:rsidRDefault="0038083F">
            <w:pPr>
              <w:pStyle w:val="TableParagraph"/>
              <w:ind w:left="36"/>
            </w:pPr>
            <w:r>
              <w:rPr>
                <w:spacing w:val="-2"/>
              </w:rPr>
              <w:t>Crowdstrike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97" w14:textId="77777777" w:rsidR="004E52D3" w:rsidRDefault="004E52D3">
            <w:pPr>
              <w:pStyle w:val="TableParagraph"/>
              <w:spacing w:before="100"/>
              <w:rPr>
                <w:rFonts w:ascii="Times New Roman"/>
              </w:rPr>
            </w:pPr>
          </w:p>
          <w:p w14:paraId="25E7BD98" w14:textId="77777777" w:rsidR="004E52D3" w:rsidRDefault="0038083F">
            <w:pPr>
              <w:pStyle w:val="TableParagraph"/>
              <w:spacing w:before="1" w:line="268" w:lineRule="auto"/>
              <w:ind w:left="48"/>
            </w:pPr>
            <w:r>
              <w:t>Essential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calculated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12%</w:t>
            </w:r>
            <w:r>
              <w:rPr>
                <w:spacing w:val="-8"/>
              </w:rPr>
              <w:t xml:space="preserve"> </w:t>
            </w:r>
            <w:r>
              <w:t>of net application total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99" w14:textId="77777777" w:rsidR="004E52D3" w:rsidRDefault="0038083F">
            <w:pPr>
              <w:pStyle w:val="TableParagraph"/>
              <w:spacing w:before="1" w:line="328" w:lineRule="exact"/>
              <w:ind w:left="101" w:right="51"/>
              <w:jc w:val="center"/>
            </w:pPr>
            <w:r>
              <w:rPr>
                <w:spacing w:val="-2"/>
              </w:rPr>
              <w:t xml:space="preserve">Discount </w:t>
            </w:r>
            <w:r>
              <w:t>Provided</w:t>
            </w:r>
            <w:r>
              <w:rPr>
                <w:spacing w:val="-16"/>
              </w:rPr>
              <w:t xml:space="preserve"> </w:t>
            </w:r>
            <w:r>
              <w:t>at</w:t>
            </w:r>
            <w:r>
              <w:rPr>
                <w:spacing w:val="-1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subscription level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9A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9B" w14:textId="77777777" w:rsidR="004E52D3" w:rsidRDefault="004E52D3">
            <w:pPr>
              <w:pStyle w:val="TableParagraph"/>
              <w:spacing w:before="12"/>
              <w:rPr>
                <w:rFonts w:ascii="Times New Roman"/>
              </w:rPr>
            </w:pPr>
          </w:p>
          <w:p w14:paraId="25E7BD9C" w14:textId="77777777" w:rsidR="004E52D3" w:rsidRDefault="0038083F">
            <w:pPr>
              <w:pStyle w:val="TableParagraph"/>
              <w:ind w:left="64" w:right="3"/>
              <w:jc w:val="center"/>
            </w:pPr>
            <w:r>
              <w:t>Per</w:t>
            </w:r>
            <w:r>
              <w:rPr>
                <w:spacing w:val="-4"/>
              </w:rPr>
              <w:t xml:space="preserve"> Year</w:t>
            </w:r>
          </w:p>
        </w:tc>
      </w:tr>
      <w:bookmarkEnd w:id="0"/>
      <w:tr w:rsidR="004E52D3" w14:paraId="25E7BDA8" w14:textId="77777777">
        <w:trPr>
          <w:trHeight w:val="1607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9E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9F" w14:textId="77777777" w:rsidR="004E52D3" w:rsidRDefault="004E52D3">
            <w:pPr>
              <w:pStyle w:val="TableParagraph"/>
              <w:spacing w:before="141"/>
              <w:rPr>
                <w:rFonts w:ascii="Times New Roman"/>
              </w:rPr>
            </w:pPr>
          </w:p>
          <w:p w14:paraId="25E7BDA0" w14:textId="77777777" w:rsidR="004E52D3" w:rsidRDefault="0038083F">
            <w:pPr>
              <w:pStyle w:val="TableParagraph"/>
              <w:spacing w:before="1"/>
              <w:ind w:left="36"/>
            </w:pPr>
            <w:r>
              <w:rPr>
                <w:spacing w:val="-2"/>
              </w:rPr>
              <w:t>Gigamon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A1" w14:textId="77777777" w:rsidR="004E52D3" w:rsidRDefault="0038083F">
            <w:pPr>
              <w:pStyle w:val="TableParagraph"/>
              <w:spacing w:before="157" w:line="268" w:lineRule="auto"/>
              <w:ind w:left="48"/>
            </w:pPr>
            <w:r>
              <w:t xml:space="preserve">Monthly subscription license for </w:t>
            </w:r>
            <w:proofErr w:type="spellStart"/>
            <w:r>
              <w:t>GigaSMART</w:t>
            </w:r>
            <w:proofErr w:type="spellEnd"/>
            <w:r>
              <w:t>, GigaVUE-HC1 license, NetFlow</w:t>
            </w:r>
            <w:r>
              <w:rPr>
                <w:spacing w:val="-10"/>
              </w:rPr>
              <w:t xml:space="preserve"> </w:t>
            </w:r>
            <w:r>
              <w:t>Generation</w:t>
            </w:r>
            <w:r>
              <w:rPr>
                <w:spacing w:val="-10"/>
              </w:rPr>
              <w:t xml:space="preserve"> </w:t>
            </w:r>
            <w:proofErr w:type="gramStart"/>
            <w:r>
              <w:t>feature</w:t>
            </w:r>
            <w:r>
              <w:rPr>
                <w:spacing w:val="-10"/>
              </w:rPr>
              <w:t xml:space="preserve"> </w:t>
            </w:r>
            <w:r>
              <w:t>.</w:t>
            </w:r>
            <w:proofErr w:type="gramEnd"/>
            <w:r>
              <w:rPr>
                <w:spacing w:val="-10"/>
              </w:rPr>
              <w:t xml:space="preserve"> </w:t>
            </w:r>
            <w:r>
              <w:t>Includes embedded Elite-Plus Support.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A2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A3" w14:textId="77777777" w:rsidR="004E52D3" w:rsidRDefault="004E52D3">
            <w:pPr>
              <w:pStyle w:val="TableParagraph"/>
              <w:spacing w:before="141"/>
              <w:rPr>
                <w:rFonts w:ascii="Times New Roman"/>
              </w:rPr>
            </w:pPr>
          </w:p>
          <w:p w14:paraId="25E7BDA4" w14:textId="77777777" w:rsidR="004E52D3" w:rsidRDefault="0038083F">
            <w:pPr>
              <w:pStyle w:val="TableParagraph"/>
              <w:spacing w:before="1"/>
              <w:ind w:left="101" w:right="54"/>
              <w:jc w:val="center"/>
            </w:pPr>
            <w:r>
              <w:rPr>
                <w:spacing w:val="-2"/>
              </w:rPr>
              <w:t>3.00%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A5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A6" w14:textId="77777777" w:rsidR="004E52D3" w:rsidRDefault="004E52D3">
            <w:pPr>
              <w:pStyle w:val="TableParagraph"/>
              <w:spacing w:before="141"/>
              <w:rPr>
                <w:rFonts w:ascii="Times New Roman"/>
              </w:rPr>
            </w:pPr>
          </w:p>
          <w:p w14:paraId="25E7BDA7" w14:textId="77777777" w:rsidR="004E52D3" w:rsidRDefault="0038083F">
            <w:pPr>
              <w:pStyle w:val="TableParagraph"/>
              <w:spacing w:before="1"/>
              <w:ind w:left="64" w:right="6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</w:tr>
      <w:tr w:rsidR="004E52D3" w14:paraId="25E7BDB6" w14:textId="77777777">
        <w:trPr>
          <w:trHeight w:val="1856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A9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AA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AB" w14:textId="77777777" w:rsidR="004E52D3" w:rsidRDefault="004E52D3">
            <w:pPr>
              <w:pStyle w:val="TableParagraph"/>
              <w:spacing w:before="13"/>
              <w:rPr>
                <w:rFonts w:ascii="Times New Roman"/>
              </w:rPr>
            </w:pPr>
          </w:p>
          <w:p w14:paraId="25E7BDAC" w14:textId="77777777" w:rsidR="004E52D3" w:rsidRDefault="0038083F">
            <w:pPr>
              <w:pStyle w:val="TableParagraph"/>
              <w:ind w:left="36"/>
            </w:pPr>
            <w:r>
              <w:t>Palo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Alto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AD" w14:textId="77777777" w:rsidR="004E52D3" w:rsidRDefault="0038083F">
            <w:pPr>
              <w:pStyle w:val="TableParagraph"/>
              <w:spacing w:before="117" w:line="268" w:lineRule="auto"/>
              <w:ind w:left="48"/>
            </w:pPr>
            <w:r>
              <w:t>Maintenance</w:t>
            </w:r>
            <w:r>
              <w:rPr>
                <w:spacing w:val="-11"/>
              </w:rPr>
              <w:t xml:space="preserve"> </w:t>
            </w: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>Pro</w:t>
            </w:r>
            <w:r>
              <w:rPr>
                <w:spacing w:val="-11"/>
              </w:rPr>
              <w:t xml:space="preserve"> </w:t>
            </w:r>
            <w:r>
              <w:t>Services</w:t>
            </w:r>
            <w:r>
              <w:rPr>
                <w:spacing w:val="-11"/>
              </w:rPr>
              <w:t xml:space="preserve"> </w:t>
            </w:r>
            <w:r>
              <w:t>and Training</w:t>
            </w:r>
            <w:r>
              <w:rPr>
                <w:spacing w:val="40"/>
              </w:rPr>
              <w:t xml:space="preserve"> </w:t>
            </w:r>
            <w:r>
              <w:t xml:space="preserve">(Premium support 3-year prepaid renewal, Panorama M-600 25 devices, PAN-DB Private Cloud or log </w:t>
            </w:r>
            <w:r>
              <w:rPr>
                <w:spacing w:val="-2"/>
              </w:rPr>
              <w:t>collector)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AE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AF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B0" w14:textId="77777777" w:rsidR="004E52D3" w:rsidRDefault="004E52D3">
            <w:pPr>
              <w:pStyle w:val="TableParagraph"/>
              <w:spacing w:before="13"/>
              <w:rPr>
                <w:rFonts w:ascii="Times New Roman"/>
              </w:rPr>
            </w:pPr>
          </w:p>
          <w:p w14:paraId="25E7BDB1" w14:textId="77777777" w:rsidR="004E52D3" w:rsidRDefault="0038083F">
            <w:pPr>
              <w:pStyle w:val="TableParagraph"/>
              <w:ind w:left="101" w:right="54"/>
              <w:jc w:val="center"/>
            </w:pPr>
            <w:r>
              <w:rPr>
                <w:spacing w:val="-2"/>
              </w:rPr>
              <w:t>5.00%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B2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B3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B4" w14:textId="77777777" w:rsidR="004E52D3" w:rsidRDefault="004E52D3">
            <w:pPr>
              <w:pStyle w:val="TableParagraph"/>
              <w:spacing w:before="13"/>
              <w:rPr>
                <w:rFonts w:ascii="Times New Roman"/>
              </w:rPr>
            </w:pPr>
          </w:p>
          <w:p w14:paraId="25E7BDB5" w14:textId="77777777" w:rsidR="004E52D3" w:rsidRDefault="0038083F">
            <w:pPr>
              <w:pStyle w:val="TableParagraph"/>
              <w:ind w:left="64" w:right="6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</w:tr>
      <w:tr w:rsidR="004E52D3" w14:paraId="25E7BDBE" w14:textId="77777777">
        <w:trPr>
          <w:trHeight w:val="89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B7" w14:textId="77777777" w:rsidR="004E52D3" w:rsidRDefault="004E52D3">
            <w:pPr>
              <w:pStyle w:val="TableParagraph"/>
              <w:spacing w:before="40"/>
              <w:rPr>
                <w:rFonts w:ascii="Times New Roman"/>
              </w:rPr>
            </w:pPr>
          </w:p>
          <w:p w14:paraId="25E7BDB8" w14:textId="77777777" w:rsidR="004E52D3" w:rsidRDefault="0038083F">
            <w:pPr>
              <w:pStyle w:val="TableParagraph"/>
              <w:spacing w:before="1"/>
              <w:ind w:left="36"/>
            </w:pPr>
            <w:r>
              <w:t>Pure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Storage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B9" w14:textId="77777777" w:rsidR="004E52D3" w:rsidRDefault="0038083F">
            <w:pPr>
              <w:pStyle w:val="TableParagraph"/>
              <w:spacing w:before="129" w:line="268" w:lineRule="auto"/>
              <w:ind w:left="48"/>
            </w:pPr>
            <w:r>
              <w:t>Cloud</w:t>
            </w:r>
            <w:r>
              <w:rPr>
                <w:spacing w:val="-11"/>
              </w:rPr>
              <w:t xml:space="preserve"> </w:t>
            </w:r>
            <w:r>
              <w:t>Virtual</w:t>
            </w:r>
            <w:r>
              <w:rPr>
                <w:spacing w:val="-12"/>
              </w:rPr>
              <w:t xml:space="preserve"> </w:t>
            </w:r>
            <w:r>
              <w:t>Machine</w:t>
            </w:r>
            <w:r>
              <w:rPr>
                <w:spacing w:val="-11"/>
              </w:rPr>
              <w:t xml:space="preserve"> </w:t>
            </w:r>
            <w:r>
              <w:t>Software</w:t>
            </w:r>
            <w:r>
              <w:rPr>
                <w:spacing w:val="-11"/>
              </w:rPr>
              <w:t xml:space="preserve"> </w:t>
            </w:r>
            <w:r>
              <w:t>License with Standard Support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BA" w14:textId="77777777" w:rsidR="004E52D3" w:rsidRDefault="004E52D3">
            <w:pPr>
              <w:pStyle w:val="TableParagraph"/>
              <w:spacing w:before="40"/>
              <w:rPr>
                <w:rFonts w:ascii="Times New Roman"/>
              </w:rPr>
            </w:pPr>
          </w:p>
          <w:p w14:paraId="25E7BDBB" w14:textId="77777777" w:rsidR="004E52D3" w:rsidRDefault="0038083F">
            <w:pPr>
              <w:pStyle w:val="TableParagraph"/>
              <w:spacing w:before="1"/>
              <w:ind w:left="101" w:right="54"/>
              <w:jc w:val="center"/>
            </w:pPr>
            <w:r>
              <w:rPr>
                <w:spacing w:val="-2"/>
              </w:rPr>
              <w:t>1.00%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BC" w14:textId="77777777" w:rsidR="004E52D3" w:rsidRDefault="004E52D3">
            <w:pPr>
              <w:pStyle w:val="TableParagraph"/>
              <w:spacing w:before="40"/>
              <w:rPr>
                <w:rFonts w:ascii="Times New Roman"/>
              </w:rPr>
            </w:pPr>
          </w:p>
          <w:p w14:paraId="25E7BDBD" w14:textId="77777777" w:rsidR="004E52D3" w:rsidRDefault="0038083F">
            <w:pPr>
              <w:pStyle w:val="TableParagraph"/>
              <w:spacing w:before="1"/>
              <w:ind w:left="64" w:right="3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Server</w:t>
            </w:r>
          </w:p>
        </w:tc>
      </w:tr>
      <w:tr w:rsidR="004E52D3" w14:paraId="25E7BDC3" w14:textId="77777777">
        <w:trPr>
          <w:trHeight w:val="673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BF" w14:textId="77777777" w:rsidR="004E52D3" w:rsidRDefault="0038083F">
            <w:pPr>
              <w:pStyle w:val="TableParagraph"/>
              <w:spacing w:before="181"/>
              <w:ind w:left="36"/>
            </w:pPr>
            <w:r>
              <w:rPr>
                <w:spacing w:val="-2"/>
              </w:rPr>
              <w:t>Vectra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C0" w14:textId="294638A6" w:rsidR="004E52D3" w:rsidRDefault="0074096A">
            <w:pPr>
              <w:pStyle w:val="TableParagraph"/>
              <w:spacing w:before="181"/>
              <w:ind w:left="48"/>
            </w:pPr>
            <w:r>
              <w:t>S</w:t>
            </w:r>
            <w:r w:rsidR="0038083F">
              <w:t>upport,</w:t>
            </w:r>
            <w:r w:rsidR="0038083F">
              <w:rPr>
                <w:spacing w:val="-6"/>
              </w:rPr>
              <w:t xml:space="preserve"> </w:t>
            </w:r>
            <w:r w:rsidR="0038083F">
              <w:t>Pro</w:t>
            </w:r>
            <w:r w:rsidR="0038083F">
              <w:rPr>
                <w:spacing w:val="-6"/>
              </w:rPr>
              <w:t xml:space="preserve"> </w:t>
            </w:r>
            <w:r w:rsidR="0038083F">
              <w:t>Services</w:t>
            </w:r>
            <w:r w:rsidR="0038083F">
              <w:rPr>
                <w:spacing w:val="-6"/>
              </w:rPr>
              <w:t xml:space="preserve"> </w:t>
            </w:r>
            <w:r w:rsidR="0038083F">
              <w:t>and</w:t>
            </w:r>
            <w:r w:rsidR="0038083F">
              <w:rPr>
                <w:spacing w:val="-6"/>
              </w:rPr>
              <w:t xml:space="preserve"> </w:t>
            </w:r>
            <w:r w:rsidR="0038083F">
              <w:rPr>
                <w:spacing w:val="-2"/>
              </w:rPr>
              <w:t>Training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C1" w14:textId="77777777" w:rsidR="004E52D3" w:rsidRDefault="0038083F">
            <w:pPr>
              <w:pStyle w:val="TableParagraph"/>
              <w:spacing w:before="181"/>
              <w:ind w:left="101" w:right="52"/>
              <w:jc w:val="center"/>
            </w:pPr>
            <w:r>
              <w:rPr>
                <w:spacing w:val="-2"/>
              </w:rPr>
              <w:t>1.00%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C2" w14:textId="77777777" w:rsidR="004E52D3" w:rsidRDefault="0038083F">
            <w:pPr>
              <w:pStyle w:val="TableParagraph"/>
              <w:spacing w:before="181"/>
              <w:ind w:left="64" w:right="2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</w:t>
            </w:r>
          </w:p>
        </w:tc>
      </w:tr>
      <w:tr w:rsidR="00A0627F" w14:paraId="7C91EE6A" w14:textId="77777777">
        <w:trPr>
          <w:trHeight w:val="673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F015926" w14:textId="2BD3060D" w:rsidR="00A0627F" w:rsidRDefault="00724383" w:rsidP="00A0627F">
            <w:pPr>
              <w:pStyle w:val="TableParagraph"/>
              <w:spacing w:before="181"/>
              <w:ind w:left="36"/>
              <w:rPr>
                <w:spacing w:val="-2"/>
              </w:rPr>
            </w:pPr>
            <w:proofErr w:type="spellStart"/>
            <w:r>
              <w:rPr>
                <w:spacing w:val="-2"/>
              </w:rPr>
              <w:t>Zeronetworks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A6754" w14:textId="77777777" w:rsidR="00724383" w:rsidRDefault="00724383" w:rsidP="00724383">
            <w:pPr>
              <w:pStyle w:val="TableParagraph"/>
              <w:spacing w:before="181"/>
              <w:ind w:left="48"/>
            </w:pPr>
            <w:r>
              <w:t xml:space="preserve">Flat Fee - Charged as a percentage of net product pricing for all relevant </w:t>
            </w:r>
            <w:proofErr w:type="gramStart"/>
            <w:r>
              <w:t>SKU's</w:t>
            </w:r>
            <w:proofErr w:type="gramEnd"/>
            <w:r>
              <w:t xml:space="preserve">: </w:t>
            </w:r>
          </w:p>
          <w:p w14:paraId="4580F779" w14:textId="481DDAA9" w:rsidR="00724383" w:rsidRDefault="00724383" w:rsidP="00724383">
            <w:pPr>
              <w:pStyle w:val="TableParagraph"/>
              <w:spacing w:before="181"/>
              <w:ind w:left="48"/>
            </w:pPr>
            <w:r>
              <w:t>ZNNetSegment-001-Core</w:t>
            </w:r>
          </w:p>
          <w:p w14:paraId="7FA2C554" w14:textId="77777777" w:rsidR="00724383" w:rsidRDefault="00724383" w:rsidP="00724383">
            <w:pPr>
              <w:pStyle w:val="TableParagraph"/>
              <w:spacing w:before="181"/>
              <w:ind w:left="48"/>
            </w:pPr>
            <w:r>
              <w:t>ZNNetSegment-004-RPC Protect</w:t>
            </w:r>
          </w:p>
          <w:p w14:paraId="227928B2" w14:textId="77777777" w:rsidR="00724383" w:rsidRDefault="00724383" w:rsidP="00724383">
            <w:pPr>
              <w:pStyle w:val="TableParagraph"/>
              <w:spacing w:before="181"/>
              <w:ind w:left="48"/>
            </w:pPr>
            <w:r>
              <w:t xml:space="preserve">ZNIdnSegment-001-Core </w:t>
            </w:r>
          </w:p>
          <w:p w14:paraId="41C5BFFA" w14:textId="1D1AEDD6" w:rsidR="00A0627F" w:rsidRDefault="00724383" w:rsidP="00724383">
            <w:pPr>
              <w:pStyle w:val="TableParagraph"/>
              <w:spacing w:before="181"/>
              <w:ind w:left="48"/>
            </w:pPr>
            <w:r>
              <w:lastRenderedPageBreak/>
              <w:t>ZNConnect-002-ExternalAccess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2A3FF" w14:textId="33F434CC" w:rsidR="00A0627F" w:rsidRDefault="008A0FC9" w:rsidP="00A0627F">
            <w:pPr>
              <w:pStyle w:val="TableParagraph"/>
              <w:spacing w:before="181"/>
              <w:ind w:left="101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Discount </w:t>
            </w:r>
            <w:r>
              <w:t>Provided</w:t>
            </w:r>
            <w:r>
              <w:rPr>
                <w:spacing w:val="-16"/>
              </w:rPr>
              <w:t xml:space="preserve"> </w:t>
            </w:r>
            <w:r>
              <w:t>at</w:t>
            </w:r>
            <w:r>
              <w:rPr>
                <w:spacing w:val="-1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subscription level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3A6719" w14:textId="431C534A" w:rsidR="00A0627F" w:rsidRDefault="008A0FC9" w:rsidP="00A0627F">
            <w:pPr>
              <w:pStyle w:val="TableParagraph"/>
              <w:spacing w:before="181"/>
              <w:ind w:left="64" w:right="2"/>
              <w:jc w:val="center"/>
            </w:pPr>
            <w:r>
              <w:t>Per</w:t>
            </w:r>
            <w:r>
              <w:rPr>
                <w:spacing w:val="-4"/>
              </w:rPr>
              <w:t xml:space="preserve"> Year</w:t>
            </w:r>
          </w:p>
        </w:tc>
      </w:tr>
      <w:tr w:rsidR="004E52D3" w14:paraId="25E7BDC6" w14:textId="77777777">
        <w:trPr>
          <w:trHeight w:val="625"/>
        </w:trPr>
        <w:tc>
          <w:tcPr>
            <w:tcW w:w="10164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B0EF"/>
          </w:tcPr>
          <w:p w14:paraId="25E7BDC4" w14:textId="77777777" w:rsidR="004E52D3" w:rsidRDefault="0038083F">
            <w:pPr>
              <w:pStyle w:val="TableParagraph"/>
              <w:spacing w:line="277" w:lineRule="exact"/>
              <w:ind w:left="38"/>
              <w:rPr>
                <w:b/>
              </w:rPr>
            </w:pPr>
            <w:r>
              <w:rPr>
                <w:b/>
                <w:color w:val="FFFFFF"/>
              </w:rPr>
              <w:t>3.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Related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Services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/Professional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Services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Provided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by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Prime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Vendor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or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It's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Resellers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and</w:t>
            </w:r>
          </w:p>
          <w:p w14:paraId="25E7BDC5" w14:textId="77777777" w:rsidR="004E52D3" w:rsidRDefault="0038083F">
            <w:pPr>
              <w:pStyle w:val="TableParagraph"/>
              <w:spacing w:before="35"/>
              <w:ind w:left="3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Subcontractors</w:t>
            </w:r>
          </w:p>
        </w:tc>
      </w:tr>
      <w:tr w:rsidR="004E52D3" w14:paraId="25E7BDCB" w14:textId="77777777">
        <w:trPr>
          <w:trHeight w:val="52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C7" w14:textId="77777777" w:rsidR="004E52D3" w:rsidRDefault="0038083F">
            <w:pPr>
              <w:pStyle w:val="TableParagraph"/>
              <w:spacing w:before="109"/>
              <w:ind w:left="3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C8" w14:textId="5E6A8ED3" w:rsidR="004E52D3" w:rsidRDefault="0038083F">
            <w:pPr>
              <w:pStyle w:val="TableParagraph"/>
              <w:spacing w:before="109"/>
              <w:ind w:left="49"/>
            </w:pPr>
            <w:r>
              <w:t>Architect</w:t>
            </w:r>
            <w:r>
              <w:rPr>
                <w:spacing w:val="-8"/>
              </w:rPr>
              <w:t xml:space="preserve"> </w:t>
            </w:r>
            <w:r>
              <w:t>Design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</w:t>
            </w:r>
            <w:r w:rsidR="001847BD">
              <w:rPr>
                <w:spacing w:val="-2"/>
              </w:rPr>
              <w:t>r</w:t>
            </w:r>
            <w:r>
              <w:rPr>
                <w:spacing w:val="-2"/>
              </w:rPr>
              <w:t>vices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C9" w14:textId="77777777" w:rsidR="004E52D3" w:rsidRDefault="0038083F">
            <w:pPr>
              <w:pStyle w:val="TableParagraph"/>
              <w:spacing w:before="109"/>
              <w:ind w:left="101" w:right="57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CA" w14:textId="77777777" w:rsidR="004E52D3" w:rsidRDefault="0038083F">
            <w:pPr>
              <w:pStyle w:val="TableParagraph"/>
              <w:spacing w:before="109"/>
              <w:ind w:left="64" w:right="7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4E52D3" w14:paraId="25E7BDD0" w14:textId="77777777">
        <w:trPr>
          <w:trHeight w:val="52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CC" w14:textId="77777777" w:rsidR="004E52D3" w:rsidRDefault="0038083F">
            <w:pPr>
              <w:pStyle w:val="TableParagraph"/>
              <w:spacing w:before="109"/>
              <w:ind w:left="3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CD" w14:textId="77777777" w:rsidR="004E52D3" w:rsidRDefault="0038083F">
            <w:pPr>
              <w:pStyle w:val="TableParagraph"/>
              <w:spacing w:before="109"/>
              <w:ind w:left="49"/>
            </w:pPr>
            <w:r>
              <w:t>Security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CE" w14:textId="77777777" w:rsidR="004E52D3" w:rsidRDefault="0038083F">
            <w:pPr>
              <w:pStyle w:val="TableParagraph"/>
              <w:spacing w:before="109"/>
              <w:ind w:left="101" w:right="54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CF" w14:textId="77777777" w:rsidR="004E52D3" w:rsidRDefault="0038083F">
            <w:pPr>
              <w:pStyle w:val="TableParagraph"/>
              <w:spacing w:before="109"/>
              <w:ind w:left="64" w:right="4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4E52D3" w14:paraId="25E7BDD5" w14:textId="77777777">
        <w:trPr>
          <w:trHeight w:val="52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D1" w14:textId="77777777" w:rsidR="004E52D3" w:rsidRDefault="0038083F">
            <w:pPr>
              <w:pStyle w:val="TableParagraph"/>
              <w:spacing w:before="109"/>
              <w:ind w:left="3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D2" w14:textId="77777777" w:rsidR="004E52D3" w:rsidRDefault="0038083F">
            <w:pPr>
              <w:pStyle w:val="TableParagraph"/>
              <w:spacing w:before="109"/>
              <w:ind w:left="48"/>
            </w:pPr>
            <w:r>
              <w:rPr>
                <w:spacing w:val="-2"/>
              </w:rPr>
              <w:t>Configuration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D3" w14:textId="77777777" w:rsidR="004E52D3" w:rsidRDefault="0038083F">
            <w:pPr>
              <w:pStyle w:val="TableParagraph"/>
              <w:spacing w:before="109"/>
              <w:ind w:left="101" w:right="52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D4" w14:textId="77777777" w:rsidR="004E52D3" w:rsidRDefault="0038083F">
            <w:pPr>
              <w:pStyle w:val="TableParagraph"/>
              <w:spacing w:before="109"/>
              <w:ind w:left="64" w:right="3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</w:tbl>
    <w:p w14:paraId="25E7BDD6" w14:textId="77777777" w:rsidR="004E52D3" w:rsidRDefault="004E52D3">
      <w:pPr>
        <w:pStyle w:val="TableParagraph"/>
        <w:jc w:val="center"/>
        <w:sectPr w:rsidR="004E52D3">
          <w:type w:val="continuous"/>
          <w:pgSz w:w="12240" w:h="15840"/>
          <w:pgMar w:top="340" w:right="720" w:bottom="280" w:left="720" w:header="720" w:footer="720" w:gutter="0"/>
          <w:cols w:space="720"/>
        </w:sectPr>
      </w:pPr>
    </w:p>
    <w:tbl>
      <w:tblPr>
        <w:tblW w:w="0" w:type="auto"/>
        <w:tblInd w:w="3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3997"/>
        <w:gridCol w:w="1724"/>
        <w:gridCol w:w="2607"/>
      </w:tblGrid>
      <w:tr w:rsidR="004E52D3" w14:paraId="25E7BDDA" w14:textId="77777777">
        <w:trPr>
          <w:trHeight w:val="1472"/>
        </w:trPr>
        <w:tc>
          <w:tcPr>
            <w:tcW w:w="10164" w:type="dxa"/>
            <w:gridSpan w:val="4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00B0EF"/>
          </w:tcPr>
          <w:p w14:paraId="25E7BDD7" w14:textId="77777777" w:rsidR="004E52D3" w:rsidRDefault="0038083F">
            <w:pPr>
              <w:pStyle w:val="TableParagraph"/>
              <w:spacing w:before="25" w:line="328" w:lineRule="auto"/>
              <w:ind w:left="3521" w:right="3316" w:firstLine="919"/>
              <w:rPr>
                <w:b/>
              </w:rPr>
            </w:pPr>
            <w:r>
              <w:rPr>
                <w:b/>
                <w:color w:val="FFFFFF"/>
              </w:rPr>
              <w:t>TRACE3, LLC APPENDIX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C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PRICING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INDEX</w:t>
            </w:r>
          </w:p>
          <w:p w14:paraId="25E7BDD8" w14:textId="77777777" w:rsidR="004E52D3" w:rsidRDefault="0038083F">
            <w:pPr>
              <w:pStyle w:val="TableParagraph"/>
              <w:spacing w:line="234" w:lineRule="exact"/>
              <w:ind w:left="433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DIR-CPO-</w:t>
            </w:r>
            <w:r>
              <w:rPr>
                <w:b/>
                <w:color w:val="FFFFFF"/>
                <w:spacing w:val="-4"/>
              </w:rPr>
              <w:t>5912</w:t>
            </w:r>
          </w:p>
          <w:p w14:paraId="25E7BDD9" w14:textId="77777777" w:rsidR="004E52D3" w:rsidRDefault="0038083F">
            <w:pPr>
              <w:pStyle w:val="TableParagraph"/>
              <w:spacing w:before="51"/>
              <w:ind w:left="81" w:right="35"/>
              <w:jc w:val="center"/>
              <w:rPr>
                <w:b/>
              </w:rPr>
            </w:pPr>
            <w:r>
              <w:rPr>
                <w:b/>
                <w:color w:val="FFFFFF"/>
              </w:rPr>
              <w:t>Software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(COTS)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Related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Services</w:t>
            </w:r>
          </w:p>
        </w:tc>
      </w:tr>
      <w:tr w:rsidR="004E52D3" w14:paraId="25E7BDDE" w14:textId="77777777">
        <w:trPr>
          <w:trHeight w:val="1556"/>
        </w:trPr>
        <w:tc>
          <w:tcPr>
            <w:tcW w:w="10164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000000"/>
          </w:tcPr>
          <w:p w14:paraId="25E7BDDB" w14:textId="77777777" w:rsidR="004E52D3" w:rsidRDefault="004E52D3">
            <w:pPr>
              <w:pStyle w:val="TableParagraph"/>
              <w:rPr>
                <w:rFonts w:ascii="Times New Roman"/>
              </w:rPr>
            </w:pPr>
          </w:p>
          <w:p w14:paraId="25E7BDDC" w14:textId="77777777" w:rsidR="004E52D3" w:rsidRDefault="004E52D3">
            <w:pPr>
              <w:pStyle w:val="TableParagraph"/>
              <w:spacing w:before="60"/>
              <w:rPr>
                <w:rFonts w:ascii="Times New Roman"/>
              </w:rPr>
            </w:pPr>
          </w:p>
          <w:p w14:paraId="25E7BDDD" w14:textId="77777777" w:rsidR="004E52D3" w:rsidRDefault="0038083F">
            <w:pPr>
              <w:pStyle w:val="TableParagraph"/>
              <w:tabs>
                <w:tab w:val="left" w:pos="3368"/>
                <w:tab w:val="left" w:pos="5966"/>
                <w:tab w:val="left" w:pos="8031"/>
              </w:tabs>
              <w:spacing w:line="134" w:lineRule="auto"/>
              <w:ind w:left="5879" w:right="425" w:hanging="526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Brand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Category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position w:val="16"/>
              </w:rPr>
              <w:t>DISCOUNT OF</w:t>
            </w:r>
            <w:r>
              <w:rPr>
                <w:b/>
                <w:color w:val="FFFFFF"/>
                <w:position w:val="16"/>
              </w:rPr>
              <w:tab/>
            </w:r>
            <w:r>
              <w:rPr>
                <w:b/>
                <w:color w:val="FFFFFF"/>
              </w:rPr>
              <w:t>Unit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Measure MSRP/List Price</w:t>
            </w:r>
          </w:p>
        </w:tc>
      </w:tr>
      <w:tr w:rsidR="004E52D3" w14:paraId="25E7BDE3" w14:textId="77777777">
        <w:trPr>
          <w:trHeight w:val="51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DF" w14:textId="77777777" w:rsidR="004E52D3" w:rsidRDefault="0038083F">
            <w:pPr>
              <w:pStyle w:val="TableParagraph"/>
              <w:spacing w:before="99"/>
              <w:ind w:left="3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E0" w14:textId="77777777" w:rsidR="004E52D3" w:rsidRDefault="0038083F">
            <w:pPr>
              <w:pStyle w:val="TableParagraph"/>
              <w:spacing w:before="99"/>
              <w:ind w:left="48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Analytics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E1" w14:textId="77777777" w:rsidR="004E52D3" w:rsidRDefault="0038083F">
            <w:pPr>
              <w:pStyle w:val="TableParagraph"/>
              <w:spacing w:before="99"/>
              <w:ind w:left="101" w:right="55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E2" w14:textId="77777777" w:rsidR="004E52D3" w:rsidRDefault="0038083F">
            <w:pPr>
              <w:pStyle w:val="TableParagraph"/>
              <w:spacing w:before="99"/>
              <w:ind w:left="64" w:right="5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4E52D3" w14:paraId="25E7BDE8" w14:textId="77777777">
        <w:trPr>
          <w:trHeight w:val="52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E4" w14:textId="77777777" w:rsidR="004E52D3" w:rsidRDefault="0038083F">
            <w:pPr>
              <w:pStyle w:val="TableParagraph"/>
              <w:spacing w:before="109"/>
              <w:ind w:left="36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E5" w14:textId="77777777" w:rsidR="004E52D3" w:rsidRDefault="0038083F">
            <w:pPr>
              <w:pStyle w:val="TableParagraph"/>
              <w:spacing w:before="109"/>
              <w:ind w:left="48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Migration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E6" w14:textId="77777777" w:rsidR="004E52D3" w:rsidRDefault="0038083F">
            <w:pPr>
              <w:pStyle w:val="TableParagraph"/>
              <w:spacing w:before="109"/>
              <w:ind w:left="101" w:right="52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E7" w14:textId="77777777" w:rsidR="004E52D3" w:rsidRDefault="0038083F">
            <w:pPr>
              <w:pStyle w:val="TableParagraph"/>
              <w:spacing w:before="109"/>
              <w:ind w:left="64" w:right="3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4E52D3" w14:paraId="25E7BDED" w14:textId="77777777">
        <w:trPr>
          <w:trHeight w:val="52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E9" w14:textId="77777777" w:rsidR="004E52D3" w:rsidRDefault="0038083F">
            <w:pPr>
              <w:pStyle w:val="TableParagraph"/>
              <w:spacing w:before="109"/>
              <w:ind w:left="3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EA" w14:textId="3A90B971" w:rsidR="004E52D3" w:rsidRDefault="0038083F">
            <w:pPr>
              <w:pStyle w:val="TableParagraph"/>
              <w:spacing w:before="109"/>
              <w:ind w:left="49"/>
            </w:pPr>
            <w:r>
              <w:t>Engineering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</w:t>
            </w:r>
            <w:r w:rsidR="000A4A97">
              <w:rPr>
                <w:spacing w:val="-2"/>
              </w:rPr>
              <w:t>r</w:t>
            </w:r>
            <w:r>
              <w:rPr>
                <w:spacing w:val="-2"/>
              </w:rPr>
              <w:t>vices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EB" w14:textId="77777777" w:rsidR="004E52D3" w:rsidRDefault="0038083F">
            <w:pPr>
              <w:pStyle w:val="TableParagraph"/>
              <w:spacing w:before="109"/>
              <w:ind w:left="101" w:right="55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EC" w14:textId="77777777" w:rsidR="004E52D3" w:rsidRDefault="0038083F">
            <w:pPr>
              <w:pStyle w:val="TableParagraph"/>
              <w:spacing w:before="109"/>
              <w:ind w:left="64" w:right="5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4E52D3" w14:paraId="25E7BDF2" w14:textId="77777777">
        <w:trPr>
          <w:trHeight w:val="52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EE" w14:textId="77777777" w:rsidR="004E52D3" w:rsidRDefault="0038083F">
            <w:pPr>
              <w:pStyle w:val="TableParagraph"/>
              <w:spacing w:before="109"/>
              <w:ind w:left="3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EF" w14:textId="77777777" w:rsidR="004E52D3" w:rsidRDefault="0038083F">
            <w:pPr>
              <w:pStyle w:val="TableParagraph"/>
              <w:spacing w:before="109"/>
              <w:ind w:left="49"/>
            </w:pPr>
            <w:r>
              <w:rPr>
                <w:spacing w:val="-2"/>
              </w:rPr>
              <w:t>Implementation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F0" w14:textId="77777777" w:rsidR="004E52D3" w:rsidRDefault="0038083F">
            <w:pPr>
              <w:pStyle w:val="TableParagraph"/>
              <w:spacing w:before="109"/>
              <w:ind w:left="101" w:right="54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F1" w14:textId="77777777" w:rsidR="004E52D3" w:rsidRDefault="0038083F">
            <w:pPr>
              <w:pStyle w:val="TableParagraph"/>
              <w:spacing w:before="109"/>
              <w:ind w:left="64" w:right="4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4E52D3" w14:paraId="25E7BDF7" w14:textId="77777777">
        <w:trPr>
          <w:trHeight w:val="52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F3" w14:textId="77777777" w:rsidR="004E52D3" w:rsidRDefault="0038083F">
            <w:pPr>
              <w:pStyle w:val="TableParagraph"/>
              <w:spacing w:before="109"/>
              <w:ind w:left="3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F4" w14:textId="77777777" w:rsidR="004E52D3" w:rsidRDefault="0038083F">
            <w:pPr>
              <w:pStyle w:val="TableParagraph"/>
              <w:spacing w:before="109"/>
              <w:ind w:left="49"/>
            </w:pPr>
            <w:r>
              <w:rPr>
                <w:spacing w:val="-2"/>
              </w:rPr>
              <w:t>Integration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F5" w14:textId="77777777" w:rsidR="004E52D3" w:rsidRDefault="0038083F">
            <w:pPr>
              <w:pStyle w:val="TableParagraph"/>
              <w:spacing w:before="109"/>
              <w:ind w:left="101" w:right="54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F6" w14:textId="77777777" w:rsidR="004E52D3" w:rsidRDefault="0038083F">
            <w:pPr>
              <w:pStyle w:val="TableParagraph"/>
              <w:spacing w:before="109"/>
              <w:ind w:left="64" w:right="4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4E52D3" w14:paraId="25E7BDFC" w14:textId="77777777">
        <w:trPr>
          <w:trHeight w:val="52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F8" w14:textId="77777777" w:rsidR="004E52D3" w:rsidRDefault="0038083F">
            <w:pPr>
              <w:pStyle w:val="TableParagraph"/>
              <w:spacing w:before="109"/>
              <w:ind w:left="3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F9" w14:textId="77777777" w:rsidR="004E52D3" w:rsidRDefault="0038083F">
            <w:pPr>
              <w:pStyle w:val="TableParagraph"/>
              <w:spacing w:before="109"/>
              <w:ind w:left="49"/>
            </w:pPr>
            <w:r>
              <w:t>Program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FA" w14:textId="77777777" w:rsidR="004E52D3" w:rsidRDefault="0038083F">
            <w:pPr>
              <w:pStyle w:val="TableParagraph"/>
              <w:spacing w:before="109"/>
              <w:ind w:left="101" w:right="55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DFB" w14:textId="77777777" w:rsidR="004E52D3" w:rsidRDefault="0038083F">
            <w:pPr>
              <w:pStyle w:val="TableParagraph"/>
              <w:spacing w:before="109"/>
              <w:ind w:left="64" w:right="4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4E52D3" w14:paraId="25E7BE01" w14:textId="77777777">
        <w:trPr>
          <w:trHeight w:val="52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DFD" w14:textId="77777777" w:rsidR="004E52D3" w:rsidRDefault="0038083F">
            <w:pPr>
              <w:pStyle w:val="TableParagraph"/>
              <w:spacing w:before="109"/>
              <w:ind w:left="3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FE" w14:textId="77777777" w:rsidR="004E52D3" w:rsidRDefault="0038083F">
            <w:pPr>
              <w:pStyle w:val="TableParagraph"/>
              <w:spacing w:before="109"/>
              <w:ind w:left="49"/>
            </w:pPr>
            <w:r>
              <w:t>Project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DFF" w14:textId="77777777" w:rsidR="004E52D3" w:rsidRDefault="0038083F">
            <w:pPr>
              <w:pStyle w:val="TableParagraph"/>
              <w:spacing w:before="109"/>
              <w:ind w:left="101" w:right="54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E00" w14:textId="77777777" w:rsidR="004E52D3" w:rsidRDefault="0038083F">
            <w:pPr>
              <w:pStyle w:val="TableParagraph"/>
              <w:spacing w:before="109"/>
              <w:ind w:left="64" w:right="4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4E52D3" w14:paraId="25E7BE06" w14:textId="77777777">
        <w:trPr>
          <w:trHeight w:val="528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E02" w14:textId="77777777" w:rsidR="004E52D3" w:rsidRDefault="0038083F">
            <w:pPr>
              <w:pStyle w:val="TableParagraph"/>
              <w:spacing w:before="109"/>
              <w:ind w:left="3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Brands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E03" w14:textId="77777777" w:rsidR="004E52D3" w:rsidRDefault="0038083F">
            <w:pPr>
              <w:pStyle w:val="TableParagraph"/>
              <w:spacing w:before="109"/>
              <w:ind w:left="49"/>
            </w:pP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BE04" w14:textId="77777777" w:rsidR="004E52D3" w:rsidRDefault="0038083F">
            <w:pPr>
              <w:pStyle w:val="TableParagraph"/>
              <w:spacing w:before="109"/>
              <w:ind w:left="101" w:right="57"/>
              <w:jc w:val="center"/>
            </w:pPr>
            <w:r>
              <w:rPr>
                <w:spacing w:val="-2"/>
              </w:rPr>
              <w:t>17.00%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E05" w14:textId="77777777" w:rsidR="004E52D3" w:rsidRDefault="0038083F">
            <w:pPr>
              <w:pStyle w:val="TableParagraph"/>
              <w:spacing w:before="109"/>
              <w:ind w:left="64" w:right="7"/>
              <w:jc w:val="center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4E52D3" w14:paraId="25E7BE0B" w14:textId="77777777">
        <w:trPr>
          <w:trHeight w:val="661"/>
        </w:trPr>
        <w:tc>
          <w:tcPr>
            <w:tcW w:w="183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00B0EF"/>
          </w:tcPr>
          <w:p w14:paraId="25E7BE07" w14:textId="77777777" w:rsidR="004E52D3" w:rsidRDefault="004E52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00B0EF"/>
          </w:tcPr>
          <w:p w14:paraId="25E7BE08" w14:textId="77777777" w:rsidR="004E52D3" w:rsidRDefault="004E52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00B0EF"/>
          </w:tcPr>
          <w:p w14:paraId="25E7BE09" w14:textId="77777777" w:rsidR="004E52D3" w:rsidRDefault="004E52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EF"/>
          </w:tcPr>
          <w:p w14:paraId="25E7BE0A" w14:textId="77777777" w:rsidR="004E52D3" w:rsidRDefault="004E52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52D3" w14:paraId="25E7BE0D" w14:textId="77777777">
        <w:trPr>
          <w:trHeight w:val="1297"/>
        </w:trPr>
        <w:tc>
          <w:tcPr>
            <w:tcW w:w="1016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E7BE0C" w14:textId="77777777" w:rsidR="004E52D3" w:rsidRDefault="0038083F">
            <w:pPr>
              <w:pStyle w:val="TableParagraph"/>
              <w:spacing w:before="113" w:line="266" w:lineRule="auto"/>
              <w:ind w:left="81" w:right="33"/>
              <w:jc w:val="center"/>
              <w:rPr>
                <w:b/>
              </w:rPr>
            </w:pPr>
            <w:r>
              <w:rPr>
                <w:b/>
                <w:color w:val="FF0000"/>
              </w:rPr>
              <w:t>Services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  <w:sz w:val="28"/>
              </w:rPr>
              <w:t>not</w:t>
            </w:r>
            <w:r>
              <w:rPr>
                <w:b/>
                <w:color w:val="FF0000"/>
                <w:spacing w:val="-20"/>
                <w:sz w:val="28"/>
              </w:rPr>
              <w:t xml:space="preserve"> </w:t>
            </w:r>
            <w:r>
              <w:rPr>
                <w:b/>
                <w:color w:val="FF0000"/>
              </w:rPr>
              <w:t>covered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under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this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RFO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scope</w:t>
            </w:r>
            <w:r>
              <w:rPr>
                <w:b/>
                <w:color w:val="FF0000"/>
                <w:spacing w:val="-6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>are:</w:t>
            </w:r>
            <w:proofErr w:type="gramEnd"/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Cloud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Hosting,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Development,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Cloud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Broker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and Cloud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Assessment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Services,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Customization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of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Core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Software,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Professional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or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Consulting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services as defined in Chapter 2254 of the Texas Government Code.</w:t>
            </w:r>
          </w:p>
        </w:tc>
      </w:tr>
      <w:tr w:rsidR="004E52D3" w14:paraId="25E7BE0F" w14:textId="77777777">
        <w:trPr>
          <w:trHeight w:val="401"/>
        </w:trPr>
        <w:tc>
          <w:tcPr>
            <w:tcW w:w="1016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B0EF"/>
          </w:tcPr>
          <w:p w14:paraId="25E7BE0E" w14:textId="77777777" w:rsidR="004E52D3" w:rsidRDefault="0038083F">
            <w:pPr>
              <w:pStyle w:val="TableParagraph"/>
              <w:spacing w:before="29"/>
              <w:ind w:left="38"/>
              <w:rPr>
                <w:b/>
              </w:rPr>
            </w:pPr>
            <w:r>
              <w:rPr>
                <w:b/>
                <w:color w:val="FFFFFF"/>
              </w:rPr>
              <w:t>4.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Turnkey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Solutions</w:t>
            </w:r>
          </w:p>
        </w:tc>
      </w:tr>
      <w:tr w:rsidR="004E52D3" w14:paraId="25E7BE13" w14:textId="77777777">
        <w:trPr>
          <w:trHeight w:val="1327"/>
        </w:trPr>
        <w:tc>
          <w:tcPr>
            <w:tcW w:w="5833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E7BE10" w14:textId="77777777" w:rsidR="004E52D3" w:rsidRDefault="0038083F">
            <w:pPr>
              <w:pStyle w:val="TableParagraph"/>
              <w:spacing w:before="171" w:line="268" w:lineRule="auto"/>
              <w:ind w:left="255" w:right="219"/>
              <w:jc w:val="center"/>
            </w:pPr>
            <w:r>
              <w:t>Turnkey</w:t>
            </w:r>
            <w:r>
              <w:rPr>
                <w:spacing w:val="-6"/>
              </w:rPr>
              <w:t xml:space="preserve"> </w:t>
            </w:r>
            <w:r>
              <w:t>Solutions</w:t>
            </w:r>
            <w:r>
              <w:rPr>
                <w:spacing w:val="-6"/>
              </w:rPr>
              <w:t xml:space="preserve"> </w:t>
            </w:r>
            <w:r>
              <w:t>packages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configured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 customer requirements including, but not limited to, Software, Hardware and Services as listed above.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E7BE11" w14:textId="77777777" w:rsidR="004E52D3" w:rsidRDefault="004E52D3">
            <w:pPr>
              <w:pStyle w:val="TableParagraph"/>
              <w:spacing w:before="81"/>
              <w:rPr>
                <w:rFonts w:ascii="Times New Roman"/>
              </w:rPr>
            </w:pPr>
          </w:p>
          <w:p w14:paraId="25E7BE12" w14:textId="77777777" w:rsidR="004E52D3" w:rsidRDefault="0038083F">
            <w:pPr>
              <w:pStyle w:val="TableParagraph"/>
              <w:spacing w:line="268" w:lineRule="auto"/>
              <w:ind w:left="1031" w:right="150" w:hanging="819"/>
            </w:pPr>
            <w:r>
              <w:t>Discount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proofErr w:type="gramStart"/>
            <w:r>
              <w:t>Line</w:t>
            </w:r>
            <w:r>
              <w:rPr>
                <w:spacing w:val="-6"/>
              </w:rPr>
              <w:t xml:space="preserve"> </w:t>
            </w:r>
            <w:r>
              <w:t>Item</w:t>
            </w:r>
            <w:proofErr w:type="gramEnd"/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 customer Configuration</w:t>
            </w:r>
          </w:p>
        </w:tc>
      </w:tr>
      <w:tr w:rsidR="004E52D3" w14:paraId="25E7BE15" w14:textId="77777777">
        <w:trPr>
          <w:trHeight w:val="798"/>
        </w:trPr>
        <w:tc>
          <w:tcPr>
            <w:tcW w:w="10164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5E7BE14" w14:textId="77777777" w:rsidR="004E52D3" w:rsidRDefault="0038083F">
            <w:pPr>
              <w:pStyle w:val="TableParagraph"/>
              <w:spacing w:before="70" w:line="268" w:lineRule="auto"/>
              <w:ind w:left="1790" w:right="1083" w:hanging="129"/>
              <w:rPr>
                <w:b/>
              </w:rPr>
            </w:pPr>
            <w:r>
              <w:rPr>
                <w:b/>
                <w:color w:val="FF0000"/>
              </w:rPr>
              <w:lastRenderedPageBreak/>
              <w:t>Hardware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will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be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sold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with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Software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as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part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of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a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Turnkey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 xml:space="preserve">Solution. </w:t>
            </w:r>
            <w:proofErr w:type="spellStart"/>
            <w:r>
              <w:rPr>
                <w:b/>
                <w:color w:val="FF0000"/>
              </w:rPr>
              <w:t>Stand alone</w:t>
            </w:r>
            <w:proofErr w:type="spellEnd"/>
            <w:r>
              <w:rPr>
                <w:b/>
                <w:color w:val="FF0000"/>
              </w:rPr>
              <w:t xml:space="preserve"> Hardware sales are not allowed under this contract.</w:t>
            </w:r>
          </w:p>
        </w:tc>
      </w:tr>
      <w:tr w:rsidR="004E52D3" w14:paraId="25E7BE17" w14:textId="77777777">
        <w:trPr>
          <w:trHeight w:val="320"/>
        </w:trPr>
        <w:tc>
          <w:tcPr>
            <w:tcW w:w="10164" w:type="dxa"/>
            <w:gridSpan w:val="4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00B0EF"/>
          </w:tcPr>
          <w:p w14:paraId="25E7BE16" w14:textId="77777777" w:rsidR="004E52D3" w:rsidRDefault="004E52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52D3" w14:paraId="25E7BE19" w14:textId="77777777">
        <w:trPr>
          <w:trHeight w:val="946"/>
        </w:trPr>
        <w:tc>
          <w:tcPr>
            <w:tcW w:w="10164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5E7BE18" w14:textId="77777777" w:rsidR="004E52D3" w:rsidRDefault="0038083F">
            <w:pPr>
              <w:pStyle w:val="TableParagraph"/>
              <w:spacing w:before="144" w:line="268" w:lineRule="auto"/>
              <w:ind w:left="479" w:hanging="149"/>
              <w:rPr>
                <w:b/>
              </w:rPr>
            </w:pPr>
            <w:r>
              <w:rPr>
                <w:b/>
              </w:rPr>
              <w:t>NOTE: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Vendor's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quote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Customers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shall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Administrative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Fee.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 added to the Firm Fixed Price and/or MSRP after the DIR Discount % off MSRP is applied.</w:t>
            </w:r>
          </w:p>
        </w:tc>
      </w:tr>
      <w:tr w:rsidR="004E52D3" w14:paraId="25E7BE1B" w14:textId="77777777">
        <w:trPr>
          <w:trHeight w:val="317"/>
        </w:trPr>
        <w:tc>
          <w:tcPr>
            <w:tcW w:w="10164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EF"/>
          </w:tcPr>
          <w:p w14:paraId="25E7BE1A" w14:textId="77777777" w:rsidR="004E52D3" w:rsidRDefault="004E52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E7BE1C" w14:textId="77777777" w:rsidR="00FD2E40" w:rsidRDefault="00FD2E40"/>
    <w:sectPr w:rsidR="00FD2E40">
      <w:type w:val="continuous"/>
      <w:pgSz w:w="12240" w:h="15840"/>
      <w:pgMar w:top="3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D3"/>
    <w:rsid w:val="000A465B"/>
    <w:rsid w:val="000A4A97"/>
    <w:rsid w:val="001847BD"/>
    <w:rsid w:val="001C5078"/>
    <w:rsid w:val="0038083F"/>
    <w:rsid w:val="003A652F"/>
    <w:rsid w:val="004445C6"/>
    <w:rsid w:val="004C08C4"/>
    <w:rsid w:val="004E52D3"/>
    <w:rsid w:val="005842E6"/>
    <w:rsid w:val="00724383"/>
    <w:rsid w:val="0074096A"/>
    <w:rsid w:val="008A0FC9"/>
    <w:rsid w:val="008A4611"/>
    <w:rsid w:val="00A0627F"/>
    <w:rsid w:val="00B17839"/>
    <w:rsid w:val="00C9587A"/>
    <w:rsid w:val="00E2390B"/>
    <w:rsid w:val="00E32201"/>
    <w:rsid w:val="00E853E2"/>
    <w:rsid w:val="00F0509A"/>
    <w:rsid w:val="00F12723"/>
    <w:rsid w:val="00F62E69"/>
    <w:rsid w:val="00FD2E40"/>
    <w:rsid w:val="00F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BD1C"/>
  <w15:docId w15:val="{26520EDE-EE58-4AC7-85AD-3ABC7BEB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3610</Characters>
  <Application>Microsoft Office Word</Application>
  <DocSecurity>0</DocSecurity>
  <Lines>361</Lines>
  <Paragraphs>238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DIR-CPO-5912 Appendix C Pricing Index-Draft 2.xlsx</dc:title>
  <dc:creator>vania.ramaekers</dc:creator>
  <cp:lastModifiedBy>Teresa Cheney</cp:lastModifiedBy>
  <cp:revision>2</cp:revision>
  <cp:lastPrinted>2025-12-29T22:50:00Z</cp:lastPrinted>
  <dcterms:created xsi:type="dcterms:W3CDTF">2025-12-30T16:59:00Z</dcterms:created>
  <dcterms:modified xsi:type="dcterms:W3CDTF">2025-12-30T16:59:00Z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2025-12-18T00:00:00Z</vt:filetime>
  </property>
  <property fmtid="{D5CDD505-2E9C-101B-9397-08002B2CF9AE}" pid="5" name="Producer">
    <vt:lpwstr>Acrobat Distiller 25.0 (Windows)</vt:lpwstr>
  </property>
</Properties>
</file>